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854AC" w14:textId="5307C0B1" w:rsidR="008F1924" w:rsidRDefault="009C4705" w:rsidP="00104F79">
      <w:pPr>
        <w:pStyle w:val="BodyText"/>
        <w:spacing w:before="39" w:line="400" w:lineRule="auto"/>
        <w:ind w:left="0"/>
        <w:jc w:val="center"/>
      </w:pPr>
      <w:r>
        <w:t xml:space="preserve">AGENDA - Workshop </w:t>
      </w:r>
      <w:r w:rsidR="00104F79">
        <w:br/>
      </w:r>
      <w:r>
        <w:t>WESTCLIFFE</w:t>
      </w:r>
      <w:r>
        <w:rPr>
          <w:spacing w:val="-13"/>
        </w:rPr>
        <w:t xml:space="preserve"> </w:t>
      </w:r>
      <w:r>
        <w:t>PARKS</w:t>
      </w:r>
      <w:r>
        <w:rPr>
          <w:spacing w:val="-12"/>
        </w:rPr>
        <w:t xml:space="preserve"> </w:t>
      </w:r>
      <w:r>
        <w:t>ADVISORY</w:t>
      </w:r>
      <w:r>
        <w:rPr>
          <w:spacing w:val="-13"/>
        </w:rPr>
        <w:t xml:space="preserve"> </w:t>
      </w:r>
      <w:r>
        <w:t>COMMITTEE</w:t>
      </w:r>
    </w:p>
    <w:p w14:paraId="75AFB39C" w14:textId="5451D04D" w:rsidR="00FC79E2" w:rsidRDefault="009C4705" w:rsidP="00104F79">
      <w:pPr>
        <w:pStyle w:val="BodyText"/>
        <w:spacing w:before="3" w:line="403" w:lineRule="auto"/>
        <w:ind w:left="0" w:hanging="2"/>
        <w:jc w:val="center"/>
      </w:pPr>
      <w:r>
        <w:t>TOWN OF WESTCLIFFE</w:t>
      </w:r>
    </w:p>
    <w:p w14:paraId="4B86DF1F" w14:textId="7C94F981" w:rsidR="00FC79E2" w:rsidRDefault="00911D6D" w:rsidP="00104F79">
      <w:pPr>
        <w:pStyle w:val="BodyText"/>
        <w:spacing w:before="3" w:line="403" w:lineRule="auto"/>
        <w:ind w:left="0" w:hanging="2"/>
        <w:jc w:val="center"/>
      </w:pPr>
      <w:r>
        <w:t>THURSDAY, MARCH 21</w:t>
      </w:r>
      <w:r w:rsidR="00EE17A5">
        <w:t>, 2024</w:t>
      </w:r>
    </w:p>
    <w:p w14:paraId="0AD1377F" w14:textId="77777777" w:rsidR="008001DE" w:rsidRDefault="009C4705" w:rsidP="00761F86">
      <w:pPr>
        <w:pStyle w:val="BodyText"/>
        <w:spacing w:before="3" w:line="403" w:lineRule="auto"/>
        <w:ind w:left="0"/>
        <w:jc w:val="center"/>
      </w:pPr>
      <w:r>
        <w:t xml:space="preserve">PATTERSON HALL </w:t>
      </w:r>
      <w:r w:rsidR="00EE17A5">
        <w:t>10</w:t>
      </w:r>
      <w:r w:rsidR="00104F79">
        <w:t>:00 A.M.</w:t>
      </w:r>
    </w:p>
    <w:p w14:paraId="0DC64734" w14:textId="77777777" w:rsidR="008001DE" w:rsidRDefault="008001DE" w:rsidP="00761F86">
      <w:pPr>
        <w:pStyle w:val="BodyText"/>
        <w:spacing w:before="3" w:line="403" w:lineRule="auto"/>
        <w:ind w:left="0"/>
        <w:jc w:val="center"/>
      </w:pPr>
      <w:hyperlink r:id="rId4" w:history="1">
        <w:r w:rsidRPr="008001DE">
          <w:rPr>
            <w:rStyle w:val="Hyperlink"/>
          </w:rPr>
          <w:t>Zoom</w:t>
        </w:r>
      </w:hyperlink>
    </w:p>
    <w:p w14:paraId="2F1FC10B" w14:textId="77777777" w:rsidR="008001DE" w:rsidRDefault="008001DE" w:rsidP="00761F86">
      <w:pPr>
        <w:pStyle w:val="BodyText"/>
        <w:spacing w:before="3" w:line="403" w:lineRule="auto"/>
        <w:ind w:lef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899 8072 6442 </w:t>
      </w:r>
    </w:p>
    <w:p w14:paraId="061E3646" w14:textId="77777777" w:rsidR="008001DE" w:rsidRDefault="008001DE" w:rsidP="00761F86">
      <w:pPr>
        <w:pStyle w:val="BodyText"/>
        <w:spacing w:before="3" w:line="403" w:lineRule="auto"/>
        <w:ind w:lef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732880</w:t>
      </w:r>
    </w:p>
    <w:p w14:paraId="34B92097" w14:textId="12BB1ADC" w:rsidR="008F1924" w:rsidRDefault="008001DE" w:rsidP="00761F86">
      <w:pPr>
        <w:pStyle w:val="BodyText"/>
        <w:spacing w:before="3" w:line="403" w:lineRule="auto"/>
        <w:ind w:left="0"/>
        <w:jc w:val="center"/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719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-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359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-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4580</w:t>
      </w:r>
      <w:r w:rsidR="00104F79">
        <w:br/>
      </w:r>
    </w:p>
    <w:p w14:paraId="3D240770" w14:textId="77777777" w:rsidR="008F1924" w:rsidRDefault="008F1924">
      <w:pPr>
        <w:pStyle w:val="BodyText"/>
        <w:ind w:left="0"/>
      </w:pPr>
    </w:p>
    <w:p w14:paraId="507935B2" w14:textId="77777777" w:rsidR="00EE17A5" w:rsidRDefault="00EE17A5">
      <w:pPr>
        <w:pStyle w:val="BodyText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>Update on Jess Price Park</w:t>
      </w:r>
    </w:p>
    <w:p w14:paraId="19E70150" w14:textId="77777777" w:rsidR="00C823AC" w:rsidRDefault="00C823AC">
      <w:pPr>
        <w:pStyle w:val="BodyText"/>
        <w:spacing w:before="9"/>
        <w:ind w:left="0"/>
        <w:rPr>
          <w:sz w:val="24"/>
          <w:szCs w:val="24"/>
        </w:rPr>
      </w:pPr>
    </w:p>
    <w:p w14:paraId="7EE2F91E" w14:textId="227183BA" w:rsidR="004C1C16" w:rsidRDefault="004C1C16">
      <w:pPr>
        <w:pStyle w:val="BodyText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t>Review &amp; discuss design ideas for Memorial / Hermit Park Complex</w:t>
      </w:r>
      <w:r w:rsidR="00EE17A5">
        <w:rPr>
          <w:sz w:val="24"/>
          <w:szCs w:val="24"/>
        </w:rPr>
        <w:t xml:space="preserve"> including splash park and arch designs</w:t>
      </w:r>
    </w:p>
    <w:p w14:paraId="3DB5400C" w14:textId="77777777" w:rsidR="00C823AC" w:rsidRDefault="00C823AC">
      <w:pPr>
        <w:pStyle w:val="BodyText"/>
        <w:spacing w:before="9"/>
        <w:ind w:left="0"/>
        <w:rPr>
          <w:sz w:val="24"/>
          <w:szCs w:val="24"/>
        </w:rPr>
      </w:pPr>
    </w:p>
    <w:p w14:paraId="1F9FC3F1" w14:textId="77777777" w:rsidR="00C823AC" w:rsidRDefault="00C823AC">
      <w:pPr>
        <w:pStyle w:val="BodyText"/>
        <w:spacing w:before="9"/>
        <w:ind w:left="0"/>
        <w:rPr>
          <w:sz w:val="24"/>
          <w:szCs w:val="24"/>
        </w:rPr>
      </w:pPr>
    </w:p>
    <w:p w14:paraId="2A3E3193" w14:textId="690D0DC5" w:rsidR="008F1924" w:rsidRPr="00FC79E2" w:rsidRDefault="008F1924">
      <w:pPr>
        <w:pStyle w:val="BodyText"/>
        <w:spacing w:before="9"/>
        <w:ind w:left="0"/>
        <w:rPr>
          <w:sz w:val="24"/>
          <w:szCs w:val="24"/>
        </w:rPr>
      </w:pPr>
    </w:p>
    <w:sectPr w:rsidR="008F1924" w:rsidRPr="00FC79E2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24"/>
    <w:rsid w:val="00003B38"/>
    <w:rsid w:val="00104F79"/>
    <w:rsid w:val="00222891"/>
    <w:rsid w:val="004C1C16"/>
    <w:rsid w:val="00761F86"/>
    <w:rsid w:val="008001DE"/>
    <w:rsid w:val="008F1924"/>
    <w:rsid w:val="0090688C"/>
    <w:rsid w:val="00911D6D"/>
    <w:rsid w:val="009C4705"/>
    <w:rsid w:val="00C823AC"/>
    <w:rsid w:val="00ED16DD"/>
    <w:rsid w:val="00EE17A5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A5AD7"/>
  <w15:docId w15:val="{6977EB4E-C611-4BC1-A494-493F0442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4F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9980726442?pwd=qTa2MzmJjJ8PhayvoPanz2ZDfRPdRY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348</Characters>
  <Application>Microsoft Office Word</Application>
  <DocSecurity>0</DocSecurity>
  <Lines>23</Lines>
  <Paragraphs>14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Snow</dc:creator>
  <cp:lastModifiedBy>Town Clerk</cp:lastModifiedBy>
  <cp:revision>2</cp:revision>
  <dcterms:created xsi:type="dcterms:W3CDTF">2024-03-19T15:49:00Z</dcterms:created>
  <dcterms:modified xsi:type="dcterms:W3CDTF">2024-03-19T15:49:00Z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1e85d04c997a00bd2b60c0e80031ced478ec7707fbf32e0ed7e3647f02bebf15</vt:lpwstr>
  </property>
</Properties>
</file>