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26ED2" w14:textId="5CF96512" w:rsidR="0080636A" w:rsidRPr="00B22A2F" w:rsidRDefault="00DA7BBE" w:rsidP="00637104">
      <w:pPr>
        <w:pStyle w:val="Heading1"/>
      </w:pPr>
      <w:r w:rsidRPr="00B22A2F">
        <w:t>WESTCLIFFE PLANNING COMMISSION</w:t>
      </w:r>
      <w:r w:rsidRPr="00B22A2F">
        <w:rPr>
          <w:spacing w:val="-57"/>
        </w:rPr>
        <w:t xml:space="preserve"> </w:t>
      </w:r>
      <w:r w:rsidR="00637104">
        <w:rPr>
          <w:spacing w:val="-57"/>
        </w:rPr>
        <w:br/>
      </w:r>
      <w:r w:rsidRPr="00B22A2F">
        <w:t>TOWN</w:t>
      </w:r>
      <w:r w:rsidRPr="00B22A2F">
        <w:rPr>
          <w:spacing w:val="-2"/>
        </w:rPr>
        <w:t xml:space="preserve"> </w:t>
      </w:r>
      <w:r w:rsidRPr="00B22A2F">
        <w:t>OF</w:t>
      </w:r>
      <w:r w:rsidRPr="00B22A2F">
        <w:rPr>
          <w:spacing w:val="-1"/>
        </w:rPr>
        <w:t xml:space="preserve"> </w:t>
      </w:r>
      <w:r w:rsidRPr="00B22A2F">
        <w:t>WESTCLIFFE</w:t>
      </w:r>
      <w:r w:rsidR="00637104">
        <w:br/>
      </w:r>
      <w:r w:rsidR="00414590">
        <w:t>TUESDAY</w:t>
      </w:r>
      <w:r w:rsidRPr="00B22A2F">
        <w:t xml:space="preserve">, </w:t>
      </w:r>
      <w:r w:rsidR="00414590">
        <w:t>NOVEMBER</w:t>
      </w:r>
      <w:r w:rsidR="000237C9">
        <w:t xml:space="preserve"> </w:t>
      </w:r>
      <w:r w:rsidR="00133B4E">
        <w:t>12</w:t>
      </w:r>
      <w:r w:rsidR="0080636A" w:rsidRPr="00B22A2F">
        <w:t xml:space="preserve">, </w:t>
      </w:r>
      <w:r w:rsidR="003A62BE">
        <w:t>2024</w:t>
      </w:r>
    </w:p>
    <w:p w14:paraId="1C3B3121" w14:textId="6CCC8976" w:rsidR="00DA7BBE" w:rsidRPr="00B22A2F" w:rsidRDefault="00DA7BBE" w:rsidP="00DA7BBE">
      <w:pPr>
        <w:ind w:left="2278" w:right="227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B22A2F">
        <w:rPr>
          <w:rFonts w:asciiTheme="minorHAnsi" w:hAnsiTheme="minorHAnsi" w:cstheme="minorHAnsi"/>
          <w:b/>
          <w:spacing w:val="-58"/>
          <w:sz w:val="24"/>
          <w:szCs w:val="24"/>
        </w:rPr>
        <w:t xml:space="preserve"> </w:t>
      </w:r>
      <w:r w:rsidRPr="00B22A2F">
        <w:rPr>
          <w:rFonts w:asciiTheme="minorHAnsi" w:hAnsiTheme="minorHAnsi" w:cstheme="minorHAnsi"/>
          <w:b/>
          <w:sz w:val="24"/>
          <w:szCs w:val="24"/>
        </w:rPr>
        <w:t>PATTERSON HALL-1000 MAIN</w:t>
      </w:r>
      <w:r w:rsidRPr="00B22A2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</w:p>
    <w:p w14:paraId="25D88439" w14:textId="2DFD4A50" w:rsidR="00DA7BBE" w:rsidRPr="00B22A2F" w:rsidRDefault="003A62BE" w:rsidP="00DA7BBE">
      <w:pPr>
        <w:ind w:left="2278" w:right="2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WORKSHOP</w:t>
      </w:r>
    </w:p>
    <w:p w14:paraId="7E555240" w14:textId="657BBB98" w:rsidR="00DA7BBE" w:rsidRPr="00B22A2F" w:rsidRDefault="00414590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133B4E">
        <w:rPr>
          <w:rFonts w:asciiTheme="minorHAnsi" w:hAnsiTheme="minorHAnsi" w:cstheme="minorHAnsi"/>
          <w:b/>
          <w:sz w:val="24"/>
          <w:szCs w:val="24"/>
        </w:rPr>
        <w:t>1</w:t>
      </w:r>
      <w:r w:rsidR="000237C9">
        <w:rPr>
          <w:rFonts w:asciiTheme="minorHAnsi" w:hAnsiTheme="minorHAnsi" w:cstheme="minorHAnsi"/>
          <w:b/>
          <w:sz w:val="24"/>
          <w:szCs w:val="24"/>
        </w:rPr>
        <w:t>:00 AM</w:t>
      </w:r>
    </w:p>
    <w:p w14:paraId="2A414F65" w14:textId="77777777" w:rsidR="00DA7BBE" w:rsidRPr="00B22A2F" w:rsidRDefault="00DA7BBE" w:rsidP="00DA7BBE">
      <w:pPr>
        <w:ind w:left="2278" w:right="227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A1B442" w14:textId="27D0B903" w:rsidR="00994DAF" w:rsidRPr="003A62BE" w:rsidRDefault="00637104" w:rsidP="003A62BE">
      <w:pPr>
        <w:ind w:left="2666" w:right="2547"/>
        <w:jc w:val="center"/>
        <w:rPr>
          <w:rFonts w:asciiTheme="minorHAnsi" w:hAnsiTheme="minorHAnsi" w:cstheme="minorHAnsi"/>
          <w:b/>
          <w:color w:val="0070C0"/>
          <w:spacing w:val="-4"/>
          <w:w w:val="110"/>
          <w:sz w:val="24"/>
          <w:szCs w:val="24"/>
          <w:u w:val="thick"/>
        </w:rPr>
      </w:pPr>
      <w:hyperlink r:id="rId5" w:history="1">
        <w:r w:rsidR="00414590" w:rsidRPr="00414590"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Z</w:t>
        </w:r>
        <w:r>
          <w:rPr>
            <w:rStyle w:val="Hyperlink"/>
            <w:rFonts w:asciiTheme="minorHAnsi" w:hAnsiTheme="minorHAnsi" w:cstheme="minorHAnsi"/>
            <w:b/>
            <w:spacing w:val="-4"/>
            <w:w w:val="110"/>
            <w:sz w:val="24"/>
            <w:szCs w:val="24"/>
          </w:rPr>
          <w:t>oom</w:t>
        </w:r>
      </w:hyperlink>
    </w:p>
    <w:p w14:paraId="778D0437" w14:textId="06D44B7B" w:rsidR="00994DAF" w:rsidRPr="000237C9" w:rsidRDefault="00994DAF" w:rsidP="00637104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Meeting</w:t>
      </w:r>
      <w:r w:rsidRPr="000237C9">
        <w:rPr>
          <w:rFonts w:asciiTheme="minorHAnsi" w:hAnsiTheme="minorHAnsi" w:cstheme="minorHAnsi"/>
          <w:b/>
          <w:spacing w:val="15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ID:</w:t>
      </w:r>
      <w:r w:rsidRPr="000237C9">
        <w:rPr>
          <w:rFonts w:asciiTheme="minorHAnsi" w:hAnsiTheme="minorHAnsi" w:cstheme="minorHAnsi"/>
          <w:b/>
          <w:spacing w:val="63"/>
          <w:w w:val="105"/>
          <w:sz w:val="24"/>
          <w:szCs w:val="24"/>
        </w:rPr>
        <w:t xml:space="preserve"> </w:t>
      </w:r>
      <w:r w:rsidR="00414590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879 6601 </w:t>
      </w:r>
      <w:proofErr w:type="gramStart"/>
      <w:r w:rsidR="00414590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7381</w:t>
      </w:r>
      <w:r w:rsidR="00D30B1A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Pr="000237C9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Passcode</w:t>
      </w:r>
      <w:proofErr w:type="gramEnd"/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:</w:t>
      </w:r>
      <w:r w:rsidRPr="000237C9">
        <w:rPr>
          <w:rFonts w:asciiTheme="minorHAnsi" w:hAnsiTheme="minorHAnsi" w:cstheme="minorHAnsi"/>
          <w:b/>
          <w:spacing w:val="18"/>
          <w:w w:val="105"/>
          <w:sz w:val="24"/>
          <w:szCs w:val="24"/>
        </w:rPr>
        <w:t xml:space="preserve"> </w:t>
      </w:r>
      <w:r w:rsidR="00414590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120706</w:t>
      </w:r>
    </w:p>
    <w:p w14:paraId="77E7B3AE" w14:textId="77777777" w:rsidR="00994DAF" w:rsidRPr="000237C9" w:rsidRDefault="00994DAF" w:rsidP="00637104">
      <w:pPr>
        <w:spacing w:before="18"/>
        <w:jc w:val="center"/>
        <w:rPr>
          <w:rFonts w:asciiTheme="minorHAnsi" w:hAnsiTheme="minorHAnsi" w:cstheme="minorHAnsi"/>
          <w:sz w:val="24"/>
          <w:szCs w:val="24"/>
        </w:rPr>
      </w:pP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By</w:t>
      </w:r>
      <w:r w:rsidRPr="000237C9">
        <w:rPr>
          <w:rFonts w:asciiTheme="minorHAnsi" w:hAnsiTheme="minorHAnsi" w:cstheme="minorHAnsi"/>
          <w:b/>
          <w:spacing w:val="4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b/>
          <w:w w:val="105"/>
          <w:sz w:val="24"/>
          <w:szCs w:val="24"/>
        </w:rPr>
        <w:t>phone:</w:t>
      </w:r>
      <w:r w:rsidRPr="000237C9">
        <w:rPr>
          <w:rFonts w:asciiTheme="minorHAnsi" w:hAnsiTheme="minorHAnsi" w:cstheme="minorHAnsi"/>
          <w:b/>
          <w:spacing w:val="2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719</w:t>
      </w:r>
      <w:r w:rsidRPr="000237C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w w:val="105"/>
          <w:sz w:val="24"/>
          <w:szCs w:val="24"/>
        </w:rPr>
        <w:t>359</w:t>
      </w:r>
      <w:r w:rsidRPr="000237C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0237C9">
        <w:rPr>
          <w:rFonts w:asciiTheme="minorHAnsi" w:hAnsiTheme="minorHAnsi" w:cstheme="minorHAnsi"/>
          <w:spacing w:val="-4"/>
          <w:w w:val="105"/>
          <w:sz w:val="24"/>
          <w:szCs w:val="24"/>
        </w:rPr>
        <w:t>4580</w:t>
      </w:r>
    </w:p>
    <w:p w14:paraId="0334B729" w14:textId="583F9309" w:rsidR="009608A1" w:rsidRPr="000237C9" w:rsidRDefault="009608A1" w:rsidP="00DA7BBE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71D3626" w14:textId="2206EA95" w:rsidR="00DA7BBE" w:rsidRPr="003A62BE" w:rsidRDefault="003A62BE" w:rsidP="00637104">
      <w:pPr>
        <w:pStyle w:val="Heading2"/>
      </w:pPr>
      <w:r w:rsidRPr="003A62BE">
        <w:t>Order of Business</w:t>
      </w:r>
    </w:p>
    <w:p w14:paraId="1775532A" w14:textId="77777777" w:rsidR="003A62BE" w:rsidRDefault="003A62BE" w:rsidP="00DA7BBE">
      <w:pPr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A90A2EC" w14:textId="7D26A0F0" w:rsidR="003A62BE" w:rsidRDefault="003A62BE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 reviewing the Master Plan.</w:t>
      </w:r>
    </w:p>
    <w:p w14:paraId="45979BC1" w14:textId="2DDF8A77" w:rsidR="00E711C4" w:rsidRPr="003A62BE" w:rsidRDefault="00E711C4" w:rsidP="003A62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37104">
        <w:rPr>
          <w:rFonts w:asciiTheme="minorHAnsi" w:hAnsiTheme="minorHAnsi" w:cstheme="minorHAnsi"/>
          <w:sz w:val="24"/>
          <w:szCs w:val="24"/>
        </w:rPr>
        <w:t>Discussion on current zoning and land use map</w:t>
      </w:r>
      <w:r w:rsidR="00B25B6A" w:rsidRPr="00637104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sectPr w:rsidR="00E711C4" w:rsidRPr="003A62BE" w:rsidSect="0080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4A"/>
    <w:multiLevelType w:val="hybridMultilevel"/>
    <w:tmpl w:val="79902320"/>
    <w:lvl w:ilvl="0" w:tplc="A8541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E"/>
    <w:rsid w:val="000237C9"/>
    <w:rsid w:val="000E7DEE"/>
    <w:rsid w:val="00133B4E"/>
    <w:rsid w:val="00325B00"/>
    <w:rsid w:val="003A62BE"/>
    <w:rsid w:val="00414590"/>
    <w:rsid w:val="004C74CA"/>
    <w:rsid w:val="00577B37"/>
    <w:rsid w:val="005E6142"/>
    <w:rsid w:val="00637104"/>
    <w:rsid w:val="006608F4"/>
    <w:rsid w:val="00697A63"/>
    <w:rsid w:val="006D176A"/>
    <w:rsid w:val="00726BAF"/>
    <w:rsid w:val="00804746"/>
    <w:rsid w:val="0080636A"/>
    <w:rsid w:val="00830C88"/>
    <w:rsid w:val="00914571"/>
    <w:rsid w:val="009441EB"/>
    <w:rsid w:val="009608A1"/>
    <w:rsid w:val="00994DAF"/>
    <w:rsid w:val="009C206B"/>
    <w:rsid w:val="00AC370B"/>
    <w:rsid w:val="00B22A2F"/>
    <w:rsid w:val="00B25B6A"/>
    <w:rsid w:val="00C31EC2"/>
    <w:rsid w:val="00CF753A"/>
    <w:rsid w:val="00D30B1A"/>
    <w:rsid w:val="00DA7BBE"/>
    <w:rsid w:val="00E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83FF"/>
  <w15:chartTrackingRefBased/>
  <w15:docId w15:val="{859D4235-2D5C-4DAB-B1F3-98C33EDD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B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104"/>
    <w:pPr>
      <w:ind w:left="2278" w:right="2278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104"/>
    <w:pPr>
      <w:ind w:left="360"/>
      <w:outlineLvl w:val="1"/>
    </w:pPr>
    <w:rPr>
      <w:rFonts w:asciiTheme="minorHAnsi" w:hAnsiTheme="minorHAnsi" w:cstheme="minorHAnsi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0C88"/>
    <w:pPr>
      <w:spacing w:before="125"/>
      <w:ind w:left="53"/>
    </w:pPr>
    <w:rPr>
      <w:rFonts w:ascii="Arial" w:eastAsia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C8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30C88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DA7BBE"/>
    <w:pPr>
      <w:ind w:left="620" w:hanging="360"/>
    </w:pPr>
  </w:style>
  <w:style w:type="character" w:styleId="Hyperlink">
    <w:name w:val="Hyperlink"/>
    <w:basedOn w:val="DefaultParagraphFont"/>
    <w:uiPriority w:val="99"/>
    <w:unhideWhenUsed/>
    <w:rsid w:val="003A62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2B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7104"/>
    <w:rPr>
      <w:rFonts w:asciiTheme="minorHAnsi" w:eastAsia="Times New Roman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37104"/>
    <w:rPr>
      <w:rFonts w:asciiTheme="minorHAnsi" w:eastAsia="Times New Roman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966017381?pwd=aVw1lOgSprFrhbn8ta7ccbExPiejLN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Jennings</dc:creator>
  <cp:keywords/>
  <dc:description/>
  <cp:lastModifiedBy>User</cp:lastModifiedBy>
  <cp:revision>3</cp:revision>
  <cp:lastPrinted>2024-10-29T14:46:00Z</cp:lastPrinted>
  <dcterms:created xsi:type="dcterms:W3CDTF">2024-11-12T16:55:00Z</dcterms:created>
  <dcterms:modified xsi:type="dcterms:W3CDTF">2024-11-24T02:01:00Z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faee831e-aac4-4940-84eb-03501a886c06</vt:lpwstr>
  </property>
</Properties>
</file>