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6D98" w14:textId="77777777" w:rsidR="004948E1" w:rsidRPr="004948E1" w:rsidRDefault="004948E1" w:rsidP="004948E1">
      <w:pPr>
        <w:spacing w:before="79"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AGENDA</w:t>
      </w:r>
    </w:p>
    <w:p w14:paraId="1D1422FB" w14:textId="77777777" w:rsidR="004948E1" w:rsidRPr="004948E1" w:rsidRDefault="004948E1" w:rsidP="004948E1">
      <w:pPr>
        <w:spacing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WESTCLIFFE PLANNING COMMISSION </w:t>
      </w:r>
    </w:p>
    <w:p w14:paraId="288ECAF5" w14:textId="77777777" w:rsidR="004948E1" w:rsidRPr="004948E1" w:rsidRDefault="004948E1" w:rsidP="004948E1">
      <w:pPr>
        <w:spacing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TOWN OF WESTCLIFFE</w:t>
      </w:r>
    </w:p>
    <w:p w14:paraId="090CCF55" w14:textId="1DFDE77E" w:rsidR="004948E1" w:rsidRPr="004948E1" w:rsidRDefault="004948E1" w:rsidP="004948E1">
      <w:pPr>
        <w:spacing w:after="0" w:line="240" w:lineRule="auto"/>
        <w:ind w:left="2278" w:right="22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WEDNESDAY, </w:t>
      </w:r>
      <w:r w:rsidR="00BB482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MAY 7</w:t>
      </w:r>
      <w:r w:rsidR="00A75CE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2025</w:t>
      </w:r>
    </w:p>
    <w:p w14:paraId="4B7A9771" w14:textId="77777777" w:rsidR="004948E1" w:rsidRPr="004948E1" w:rsidRDefault="004948E1" w:rsidP="004948E1">
      <w:pPr>
        <w:spacing w:after="0" w:line="240" w:lineRule="auto"/>
        <w:ind w:left="2278" w:right="22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PATTERSON HALL-1000 MAIN </w:t>
      </w:r>
    </w:p>
    <w:p w14:paraId="3910A04B" w14:textId="77777777" w:rsidR="004948E1" w:rsidRPr="004948E1" w:rsidRDefault="004948E1" w:rsidP="004948E1">
      <w:pPr>
        <w:spacing w:after="0" w:line="240" w:lineRule="auto"/>
        <w:ind w:left="2278" w:right="227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REGULAR MEETING</w:t>
      </w:r>
    </w:p>
    <w:p w14:paraId="4DE239B5" w14:textId="77777777" w:rsidR="004948E1" w:rsidRPr="004948E1" w:rsidRDefault="004948E1" w:rsidP="004948E1">
      <w:pPr>
        <w:spacing w:after="0" w:line="240" w:lineRule="auto"/>
        <w:ind w:left="2278" w:right="227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3:00 p.m.</w:t>
      </w:r>
    </w:p>
    <w:p w14:paraId="7ACCB422" w14:textId="77777777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78553" w14:textId="488FA524" w:rsidR="004948E1" w:rsidRPr="004948E1" w:rsidRDefault="004948E1" w:rsidP="004948E1">
      <w:pPr>
        <w:spacing w:after="0" w:line="240" w:lineRule="auto"/>
        <w:ind w:left="2666" w:right="2547"/>
        <w:jc w:val="center"/>
        <w:rPr>
          <w:rStyle w:val="Hyperlink"/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fldChar w:fldCharType="begin"/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instrText>HYPERLINK "https://us06web.zoom.us/j/85211023982?pwd=uOknGlHetlQAzFz4VSp6OosK2YYios.1"</w:instrTex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fldChar w:fldCharType="separate"/>
      </w:r>
      <w:r w:rsidRPr="004948E1">
        <w:rPr>
          <w:rStyle w:val="Hyperlink"/>
          <w:rFonts w:ascii="Calibri" w:eastAsia="Times New Roman" w:hAnsi="Calibri" w:cs="Calibri"/>
          <w:b/>
          <w:bCs/>
          <w:kern w:val="0"/>
          <w14:ligatures w14:val="none"/>
        </w:rPr>
        <w:t>Zoom</w:t>
      </w:r>
    </w:p>
    <w:p w14:paraId="79327620" w14:textId="3A8375F1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fldChar w:fldCharType="end"/>
      </w:r>
    </w:p>
    <w:p w14:paraId="1FEA9393" w14:textId="77777777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  <w:t xml:space="preserve">Meeting ID: </w:t>
      </w:r>
      <w:r w:rsidRPr="004948E1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852 1102 </w:t>
      </w:r>
      <w:proofErr w:type="gramStart"/>
      <w:r w:rsidRPr="004948E1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 xml:space="preserve">3982  </w:t>
      </w: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Passcode</w:t>
      </w:r>
      <w:proofErr w:type="gramEnd"/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: </w:t>
      </w:r>
      <w:r w:rsidRPr="004948E1">
        <w:rPr>
          <w:rFonts w:ascii="Arial" w:eastAsia="Times New Roman" w:hAnsi="Arial" w:cs="Arial"/>
          <w:color w:val="000000"/>
          <w:kern w:val="0"/>
          <w:sz w:val="21"/>
          <w:szCs w:val="21"/>
          <w:shd w:val="clear" w:color="auto" w:fill="FFFFFF"/>
          <w14:ligatures w14:val="none"/>
        </w:rPr>
        <w:t>590904</w:t>
      </w:r>
    </w:p>
    <w:p w14:paraId="052C4240" w14:textId="77777777" w:rsidR="004948E1" w:rsidRPr="004948E1" w:rsidRDefault="004948E1" w:rsidP="004948E1">
      <w:pPr>
        <w:spacing w:before="18" w:after="0" w:line="240" w:lineRule="auto"/>
        <w:ind w:left="1951" w:right="254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By phone: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719 359 4580</w:t>
      </w:r>
    </w:p>
    <w:p w14:paraId="0DF64E8B" w14:textId="77777777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2FF44D" w14:textId="6FE39A53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1.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Call to Order</w:t>
      </w:r>
    </w:p>
    <w:p w14:paraId="73BC0496" w14:textId="01C89589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2.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Pledge of Allegiance</w:t>
      </w:r>
    </w:p>
    <w:p w14:paraId="0F08EDCC" w14:textId="0B015EBB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3.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Roll Call</w:t>
      </w:r>
    </w:p>
    <w:p w14:paraId="649775F6" w14:textId="4CED33CC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4.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Recognition of Visitors</w:t>
      </w:r>
    </w:p>
    <w:p w14:paraId="219549D1" w14:textId="7F46F43A" w:rsidR="004948E1" w:rsidRPr="004948E1" w:rsidRDefault="004948E1" w:rsidP="004948E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5.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Approval of minutes</w:t>
      </w:r>
    </w:p>
    <w:p w14:paraId="773D9C88" w14:textId="08A7BE47" w:rsidR="004948E1" w:rsidRDefault="004948E1" w:rsidP="004948E1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6.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Old Business</w:t>
      </w:r>
    </w:p>
    <w:p w14:paraId="6ED6C91B" w14:textId="45376FC7" w:rsidR="00963C96" w:rsidRPr="004948E1" w:rsidRDefault="00A75CE5" w:rsidP="00A75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NONE</w:t>
      </w:r>
    </w:p>
    <w:p w14:paraId="68BD5C49" w14:textId="72F6A8EF" w:rsidR="004948E1" w:rsidRDefault="004948E1" w:rsidP="004948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7.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New Business</w:t>
      </w:r>
    </w:p>
    <w:p w14:paraId="50DFF5EF" w14:textId="4C5315FD" w:rsidR="004948E1" w:rsidRPr="004948E1" w:rsidRDefault="00A75CE5" w:rsidP="00A75CE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a. </w:t>
      </w:r>
      <w:r w:rsidRPr="00461DD1">
        <w:rPr>
          <w:rFonts w:cstheme="minorHAnsi"/>
          <w:b/>
          <w:bCs/>
          <w:color w:val="000000"/>
        </w:rPr>
        <w:t xml:space="preserve">Consideration of recommending to the Board of Trustees the possible rezoning of </w:t>
      </w:r>
      <w:r>
        <w:rPr>
          <w:rFonts w:cstheme="minorHAnsi"/>
          <w:b/>
          <w:bCs/>
          <w:color w:val="000000"/>
        </w:rPr>
        <w:t>lots 3 and 6 in Shadow Ridge from highway commercial to Single Family Residence. PUBLIC HEARING.</w:t>
      </w:r>
    </w:p>
    <w:p w14:paraId="2669E1AF" w14:textId="77777777" w:rsidR="004948E1" w:rsidRPr="004948E1" w:rsidRDefault="004948E1" w:rsidP="004948E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8.</w:t>
      </w: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ab/>
        <w:t>Public Comment</w:t>
      </w:r>
    </w:p>
    <w:p w14:paraId="4703C83F" w14:textId="77777777" w:rsidR="004948E1" w:rsidRPr="004948E1" w:rsidRDefault="004948E1" w:rsidP="004948E1">
      <w:pPr>
        <w:spacing w:after="0" w:line="240" w:lineRule="auto"/>
        <w:ind w:right="101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ab/>
        <w:t>Adjourn</w:t>
      </w:r>
    </w:p>
    <w:p w14:paraId="7725F246" w14:textId="77777777" w:rsidR="004948E1" w:rsidRPr="004948E1" w:rsidRDefault="004948E1" w:rsidP="004948E1">
      <w:pPr>
        <w:spacing w:after="0" w:line="240" w:lineRule="auto"/>
        <w:ind w:left="720" w:right="162"/>
        <w:rPr>
          <w:rFonts w:ascii="Times New Roman" w:eastAsia="Times New Roman" w:hAnsi="Times New Roman" w:cs="Times New Roman"/>
          <w:kern w:val="0"/>
          <w14:ligatures w14:val="none"/>
        </w:rPr>
      </w:pPr>
      <w:r w:rsidRPr="004948E1">
        <w:rPr>
          <w:rFonts w:ascii="Calibri" w:eastAsia="Times New Roman" w:hAnsi="Calibri" w:cs="Calibri"/>
          <w:color w:val="000000"/>
          <w:kern w:val="0"/>
          <w14:ligatures w14:val="none"/>
        </w:rPr>
        <w:t>NOTE: The Mayor and another Trustee may vote on matters before the Planning Commission and the Board of Trustees.</w:t>
      </w:r>
    </w:p>
    <w:p w14:paraId="72F1A98D" w14:textId="77777777" w:rsidR="004948E1" w:rsidRPr="004948E1" w:rsidRDefault="004948E1">
      <w:pPr>
        <w:rPr>
          <w:b/>
          <w:bCs/>
        </w:rPr>
      </w:pPr>
    </w:p>
    <w:sectPr w:rsidR="004948E1" w:rsidRPr="0049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871"/>
    <w:multiLevelType w:val="multilevel"/>
    <w:tmpl w:val="630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66B3B"/>
    <w:multiLevelType w:val="multilevel"/>
    <w:tmpl w:val="ECFC1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586480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514618144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35201639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673263479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100177782">
    <w:abstractNumId w:val="1"/>
    <w:lvlOverride w:ilvl="0">
      <w:lvl w:ilvl="0">
        <w:numFmt w:val="lowerLetter"/>
        <w:lvlText w:val="%1."/>
        <w:lvlJc w:val="left"/>
      </w:lvl>
    </w:lvlOverride>
  </w:num>
  <w:num w:numId="6" w16cid:durableId="34768514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E1"/>
    <w:rsid w:val="00276238"/>
    <w:rsid w:val="002D754D"/>
    <w:rsid w:val="003C5DC0"/>
    <w:rsid w:val="004948E1"/>
    <w:rsid w:val="007A0587"/>
    <w:rsid w:val="00963C96"/>
    <w:rsid w:val="00A75CE5"/>
    <w:rsid w:val="00BB482D"/>
    <w:rsid w:val="00C0234F"/>
    <w:rsid w:val="00DB4DFD"/>
    <w:rsid w:val="00F11BF4"/>
    <w:rsid w:val="00F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45E7"/>
  <w15:chartTrackingRefBased/>
  <w15:docId w15:val="{563874E7-B9DE-4105-8818-BA261F6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8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8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8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8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8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4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 Zoning</dc:creator>
  <cp:keywords/>
  <dc:description/>
  <cp:lastModifiedBy>Deputy  Clerk</cp:lastModifiedBy>
  <cp:revision>4</cp:revision>
  <dcterms:created xsi:type="dcterms:W3CDTF">2025-03-24T21:09:00Z</dcterms:created>
  <dcterms:modified xsi:type="dcterms:W3CDTF">2025-04-30T15:16:00Z</dcterms:modified>
</cp:coreProperties>
</file>