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3A9B4" w14:textId="77777777" w:rsidR="003A62BE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pacing w:val="-57"/>
          <w:sz w:val="24"/>
          <w:szCs w:val="24"/>
        </w:rPr>
      </w:pPr>
      <w:r w:rsidRPr="00B22A2F">
        <w:rPr>
          <w:rFonts w:asciiTheme="minorHAnsi" w:hAnsiTheme="minorHAnsi" w:cstheme="minorHAnsi"/>
          <w:b/>
          <w:sz w:val="24"/>
          <w:szCs w:val="24"/>
        </w:rPr>
        <w:t>WESTCLIFFE PLANNING COMMISSION</w:t>
      </w:r>
      <w:r w:rsidRPr="00B22A2F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</w:p>
    <w:p w14:paraId="0B8C30DC" w14:textId="274E0CF4" w:rsidR="00DA7BBE" w:rsidRPr="00B22A2F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2A2F">
        <w:rPr>
          <w:rFonts w:asciiTheme="minorHAnsi" w:hAnsiTheme="minorHAnsi" w:cstheme="minorHAnsi"/>
          <w:b/>
          <w:sz w:val="24"/>
          <w:szCs w:val="24"/>
        </w:rPr>
        <w:t>TOWN</w:t>
      </w:r>
      <w:r w:rsidRPr="00B22A2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OF</w:t>
      </w:r>
      <w:r w:rsidRPr="00B22A2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WESTCLIFFE</w:t>
      </w:r>
    </w:p>
    <w:p w14:paraId="7DC26ED2" w14:textId="54DFC1EE" w:rsidR="0080636A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TUESDAY</w:t>
      </w:r>
      <w:r w:rsidR="00DA7BBE" w:rsidRPr="00B22A2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25B00">
        <w:rPr>
          <w:rFonts w:asciiTheme="minorHAnsi" w:hAnsiTheme="minorHAnsi" w:cstheme="minorHAnsi"/>
          <w:b/>
          <w:sz w:val="24"/>
          <w:szCs w:val="24"/>
        </w:rPr>
        <w:t>MAY 7TH</w:t>
      </w:r>
      <w:r w:rsidR="0080636A" w:rsidRPr="00B22A2F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72132343" w:rsidR="00DA7BBE" w:rsidRPr="00B22A2F" w:rsidRDefault="003A62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DA7BBE" w:rsidRPr="00B22A2F">
        <w:rPr>
          <w:rFonts w:asciiTheme="minorHAnsi" w:hAnsiTheme="minorHAnsi" w:cstheme="minorHAnsi"/>
          <w:b/>
          <w:sz w:val="24"/>
          <w:szCs w:val="24"/>
        </w:rPr>
        <w:t>:00 p.m.</w:t>
      </w:r>
    </w:p>
    <w:p w14:paraId="2A414F65" w14:textId="77777777" w:rsidR="00DA7BBE" w:rsidRPr="00B22A2F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3CA26004" w:rsidR="00994DAF" w:rsidRPr="003A62BE" w:rsidRDefault="00000000" w:rsidP="003A62BE">
      <w:pPr>
        <w:ind w:left="2666" w:right="2547"/>
        <w:jc w:val="center"/>
        <w:rPr>
          <w:rFonts w:asciiTheme="minorHAnsi" w:hAnsiTheme="minorHAnsi" w:cstheme="minorHAnsi"/>
          <w:b/>
          <w:color w:val="0070C0"/>
          <w:spacing w:val="-4"/>
          <w:w w:val="110"/>
          <w:sz w:val="24"/>
          <w:szCs w:val="24"/>
          <w:u w:val="thick"/>
        </w:rPr>
      </w:pPr>
      <w:hyperlink r:id="rId5" w:history="1">
        <w:r w:rsidR="00994DAF" w:rsidRPr="003A62BE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Zoom</w:t>
        </w:r>
      </w:hyperlink>
    </w:p>
    <w:p w14:paraId="778D0437" w14:textId="47F08629" w:rsidR="00994DAF" w:rsidRPr="00B22A2F" w:rsidRDefault="00994DAF" w:rsidP="00994DA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B22A2F">
        <w:rPr>
          <w:rFonts w:asciiTheme="minorHAnsi" w:hAnsiTheme="minorHAnsi" w:cstheme="minorHAnsi"/>
          <w:b/>
          <w:sz w:val="24"/>
          <w:szCs w:val="24"/>
        </w:rPr>
        <w:tab/>
      </w:r>
      <w:r w:rsidRPr="00B22A2F">
        <w:rPr>
          <w:rFonts w:asciiTheme="minorHAnsi" w:hAnsiTheme="minorHAnsi" w:cstheme="minorHAnsi"/>
          <w:b/>
          <w:sz w:val="24"/>
          <w:szCs w:val="24"/>
        </w:rPr>
        <w:tab/>
      </w:r>
      <w:r w:rsidRPr="00B22A2F">
        <w:rPr>
          <w:rFonts w:asciiTheme="minorHAnsi" w:hAnsiTheme="minorHAnsi" w:cstheme="minorHAnsi"/>
          <w:b/>
          <w:sz w:val="24"/>
          <w:szCs w:val="24"/>
        </w:rPr>
        <w:tab/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B22A2F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B22A2F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3A62BE">
        <w:rPr>
          <w:rFonts w:asciiTheme="minorHAnsi" w:hAnsiTheme="minorHAnsi" w:cstheme="minorHAnsi"/>
          <w:color w:val="3C4043"/>
          <w:spacing w:val="3"/>
          <w:sz w:val="24"/>
          <w:szCs w:val="24"/>
          <w:shd w:val="clear" w:color="auto" w:fill="FFFFFF"/>
        </w:rPr>
        <w:t>865 5441 0226</w:t>
      </w:r>
      <w:r w:rsidRPr="00B22A2F">
        <w:rPr>
          <w:rFonts w:asciiTheme="minorHAnsi" w:hAnsiTheme="minorHAnsi" w:cstheme="minorHAnsi"/>
          <w:color w:val="3C4043"/>
          <w:spacing w:val="3"/>
          <w:sz w:val="24"/>
          <w:szCs w:val="24"/>
          <w:shd w:val="clear" w:color="auto" w:fill="FFFFFF"/>
        </w:rPr>
        <w:t xml:space="preserve">  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B22A2F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3A62BE">
        <w:rPr>
          <w:rFonts w:asciiTheme="minorHAnsi" w:hAnsiTheme="minorHAnsi" w:cstheme="minorHAnsi"/>
          <w:color w:val="3C4043"/>
          <w:spacing w:val="3"/>
          <w:sz w:val="24"/>
          <w:szCs w:val="24"/>
          <w:shd w:val="clear" w:color="auto" w:fill="FFFFFF"/>
        </w:rPr>
        <w:t>005222</w:t>
      </w:r>
    </w:p>
    <w:p w14:paraId="77E7B3AE" w14:textId="77777777" w:rsidR="00994DAF" w:rsidRPr="00B22A2F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B22A2F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B22A2F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B22A2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B22A2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B22A2F" w:rsidRDefault="009608A1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D3626" w14:textId="2206EA95" w:rsidR="00DA7BBE" w:rsidRPr="003A62BE" w:rsidRDefault="003A62BE" w:rsidP="00DA7BBE">
      <w:pPr>
        <w:ind w:left="36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A62BE">
        <w:rPr>
          <w:rFonts w:asciiTheme="minorHAnsi" w:hAnsiTheme="minorHAnsi" w:cstheme="minorHAnsi"/>
          <w:b/>
          <w:bCs/>
          <w:color w:val="000000"/>
          <w:sz w:val="24"/>
          <w:szCs w:val="24"/>
        </w:rPr>
        <w:t>Order of Business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A90A2EC" w14:textId="7D26A0F0" w:rsidR="003A62BE" w:rsidRPr="003A62BE" w:rsidRDefault="003A62BE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reviewing the Master Plan.</w:t>
      </w:r>
    </w:p>
    <w:p w14:paraId="20111184" w14:textId="49D9C2F4" w:rsidR="00DA7BBE" w:rsidRDefault="00DA7BBE"/>
    <w:p w14:paraId="4218E7DA" w14:textId="50836E89" w:rsidR="00DA7BBE" w:rsidRDefault="00DA7BBE"/>
    <w:p w14:paraId="5D345D87" w14:textId="3CF4E321" w:rsidR="00DA7BBE" w:rsidRDefault="00DA7BBE"/>
    <w:p w14:paraId="19BA2FB9" w14:textId="16C591AB" w:rsidR="00DA7BBE" w:rsidRDefault="00DA7BBE"/>
    <w:p w14:paraId="34720F35" w14:textId="16BE460A" w:rsidR="00DA7BBE" w:rsidRDefault="00DA7BBE"/>
    <w:p w14:paraId="1C91A2AF" w14:textId="1A1ADE21" w:rsidR="00DA7BBE" w:rsidRDefault="00DA7BBE"/>
    <w:sectPr w:rsidR="00DA7BBE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BE"/>
    <w:rsid w:val="000E7DEE"/>
    <w:rsid w:val="00325B00"/>
    <w:rsid w:val="003A62BE"/>
    <w:rsid w:val="004C74CA"/>
    <w:rsid w:val="00577B37"/>
    <w:rsid w:val="005E6142"/>
    <w:rsid w:val="006608F4"/>
    <w:rsid w:val="00697A63"/>
    <w:rsid w:val="006D176A"/>
    <w:rsid w:val="00726BAF"/>
    <w:rsid w:val="00804746"/>
    <w:rsid w:val="0080636A"/>
    <w:rsid w:val="00830C88"/>
    <w:rsid w:val="00914571"/>
    <w:rsid w:val="009441EB"/>
    <w:rsid w:val="009608A1"/>
    <w:rsid w:val="00994DAF"/>
    <w:rsid w:val="009C206B"/>
    <w:rsid w:val="00AC370B"/>
    <w:rsid w:val="00B22A2F"/>
    <w:rsid w:val="00C31EC2"/>
    <w:rsid w:val="00CF753A"/>
    <w:rsid w:val="00D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554410226?pwd=umFWrRpsX4xamy645KfbYQaaPH9iDr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Town Clerk</cp:lastModifiedBy>
  <cp:revision>2</cp:revision>
  <cp:lastPrinted>2023-01-31T16:55:00Z</cp:lastPrinted>
  <dcterms:created xsi:type="dcterms:W3CDTF">2024-05-06T13:36:00Z</dcterms:created>
  <dcterms:modified xsi:type="dcterms:W3CDTF">2024-05-06T13:36:00Z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