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970C98" w:rsidRDefault="004961E5" w:rsidP="00C848F4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C848F4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C848F4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06D9CA6A" w:rsidR="004961E5" w:rsidRDefault="00373EF4" w:rsidP="00C848F4">
      <w:pPr>
        <w:pStyle w:val="Title"/>
        <w:rPr>
          <w:b/>
        </w:rPr>
      </w:pPr>
      <w:r>
        <w:rPr>
          <w:b/>
        </w:rPr>
        <w:t>FRIDAY</w:t>
      </w:r>
      <w:r w:rsidR="008A65C6">
        <w:rPr>
          <w:b/>
        </w:rPr>
        <w:t>,</w:t>
      </w:r>
      <w:r>
        <w:rPr>
          <w:b/>
        </w:rPr>
        <w:t xml:space="preserve"> MAY 30</w:t>
      </w:r>
      <w:r w:rsidR="009C1C13">
        <w:rPr>
          <w:b/>
        </w:rPr>
        <w:t>, 202</w:t>
      </w:r>
      <w:r w:rsidR="00906E27">
        <w:rPr>
          <w:b/>
        </w:rPr>
        <w:t>5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0D345A8" w:rsidR="004961E5" w:rsidRDefault="00937858" w:rsidP="00C848F4">
      <w:pPr>
        <w:pStyle w:val="Title"/>
        <w:rPr>
          <w:b/>
        </w:rPr>
      </w:pPr>
      <w:r>
        <w:rPr>
          <w:b/>
        </w:rPr>
        <w:t xml:space="preserve">SPECIAL </w:t>
      </w:r>
      <w:r w:rsidR="004961E5">
        <w:rPr>
          <w:b/>
        </w:rPr>
        <w:t>MEETING</w:t>
      </w:r>
    </w:p>
    <w:p w14:paraId="613C27D6" w14:textId="36EF17FF" w:rsidR="004961E5" w:rsidRDefault="00906E27" w:rsidP="00C848F4">
      <w:pPr>
        <w:pStyle w:val="Title"/>
        <w:rPr>
          <w:b/>
        </w:rPr>
      </w:pPr>
      <w:r>
        <w:rPr>
          <w:b/>
        </w:rPr>
        <w:t>9</w:t>
      </w:r>
      <w:r w:rsidR="00CB22A5">
        <w:rPr>
          <w:b/>
        </w:rPr>
        <w:t>:</w:t>
      </w:r>
      <w:r>
        <w:rPr>
          <w:b/>
        </w:rPr>
        <w:t>0</w:t>
      </w:r>
      <w:r w:rsidR="00CB22A5">
        <w:rPr>
          <w:b/>
        </w:rPr>
        <w:t>0</w:t>
      </w:r>
      <w:r w:rsidR="004961E5">
        <w:rPr>
          <w:b/>
        </w:rPr>
        <w:t xml:space="preserve"> </w:t>
      </w:r>
      <w:r>
        <w:rPr>
          <w:b/>
        </w:rPr>
        <w:t>a</w:t>
      </w:r>
      <w:r w:rsidR="004961E5">
        <w:rPr>
          <w:b/>
        </w:rPr>
        <w:t>.m.</w:t>
      </w:r>
    </w:p>
    <w:p w14:paraId="1815AE7C" w14:textId="3BBA5A08" w:rsidR="00DA7D3A" w:rsidRPr="00C848F4" w:rsidRDefault="00C848F4" w:rsidP="00C848F4">
      <w:pPr>
        <w:pStyle w:val="Title"/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>HYPERLINK "https://us06web.zoom.us/j/85662907169?pwd=5CeZfdfQbvQRMhlkHiIutX8o97gt43.1"</w:instrText>
      </w:r>
      <w:r>
        <w:rPr>
          <w:b/>
        </w:rPr>
      </w:r>
      <w:r>
        <w:rPr>
          <w:b/>
        </w:rPr>
        <w:fldChar w:fldCharType="separate"/>
      </w:r>
      <w:r w:rsidR="00DA7D3A" w:rsidRPr="00C848F4">
        <w:rPr>
          <w:rStyle w:val="Hyperlink"/>
          <w:b/>
        </w:rPr>
        <w:t>Join by Zoom</w:t>
      </w:r>
    </w:p>
    <w:p w14:paraId="5853B826" w14:textId="05A3C23A" w:rsidR="00C848F4" w:rsidRDefault="00C848F4" w:rsidP="00C1194D">
      <w:pPr>
        <w:ind w:left="1440" w:firstLine="720"/>
        <w:rPr>
          <w:rFonts w:asciiTheme="minorHAnsi" w:eastAsiaTheme="majorEastAsia" w:hAnsiTheme="minorHAnsi" w:cstheme="majorBidi"/>
          <w:bCs/>
          <w:spacing w:val="-10"/>
          <w:kern w:val="28"/>
          <w:sz w:val="20"/>
          <w:szCs w:val="20"/>
        </w:rPr>
      </w:pPr>
      <w:r>
        <w:rPr>
          <w:rFonts w:asciiTheme="minorHAnsi" w:eastAsiaTheme="majorEastAsia" w:hAnsiTheme="minorHAnsi" w:cstheme="majorBidi"/>
          <w:b/>
          <w:spacing w:val="-10"/>
          <w:kern w:val="28"/>
          <w:szCs w:val="56"/>
        </w:rPr>
        <w:fldChar w:fldCharType="end"/>
      </w:r>
      <w:r w:rsidR="00C1194D">
        <w:rPr>
          <w:rFonts w:asciiTheme="minorHAnsi" w:eastAsiaTheme="majorEastAsia" w:hAnsiTheme="minorHAnsi" w:cstheme="majorBidi"/>
          <w:b/>
          <w:spacing w:val="-10"/>
          <w:kern w:val="28"/>
          <w:szCs w:val="56"/>
        </w:rPr>
        <w:t xml:space="preserve">                           </w:t>
      </w:r>
      <w:r w:rsidRPr="00C848F4">
        <w:rPr>
          <w:rFonts w:asciiTheme="minorHAnsi" w:eastAsiaTheme="majorEastAsia" w:hAnsiTheme="minorHAnsi" w:cstheme="majorBidi"/>
          <w:bCs/>
          <w:spacing w:val="-10"/>
          <w:kern w:val="28"/>
          <w:sz w:val="20"/>
          <w:szCs w:val="20"/>
        </w:rPr>
        <w:t>Meeting ID: 856 6290 7169</w:t>
      </w:r>
    </w:p>
    <w:p w14:paraId="3934B3AA" w14:textId="765EE0A4" w:rsidR="00C848F4" w:rsidRDefault="00C1194D" w:rsidP="00C1194D">
      <w:pPr>
        <w:ind w:left="2160" w:firstLine="720"/>
        <w:rPr>
          <w:rFonts w:asciiTheme="minorHAnsi" w:eastAsiaTheme="majorEastAsia" w:hAnsiTheme="minorHAnsi" w:cstheme="majorBidi"/>
          <w:bCs/>
          <w:spacing w:val="-10"/>
          <w:kern w:val="28"/>
          <w:sz w:val="20"/>
          <w:szCs w:val="20"/>
        </w:rPr>
      </w:pPr>
      <w:r>
        <w:rPr>
          <w:rFonts w:asciiTheme="minorHAnsi" w:eastAsiaTheme="majorEastAsia" w:hAnsiTheme="minorHAnsi" w:cstheme="majorBidi"/>
          <w:bCs/>
          <w:spacing w:val="-10"/>
          <w:kern w:val="28"/>
          <w:sz w:val="20"/>
          <w:szCs w:val="20"/>
        </w:rPr>
        <w:t xml:space="preserve">                  </w:t>
      </w:r>
      <w:r w:rsidR="00C848F4">
        <w:rPr>
          <w:rFonts w:asciiTheme="minorHAnsi" w:eastAsiaTheme="majorEastAsia" w:hAnsiTheme="minorHAnsi" w:cstheme="majorBidi"/>
          <w:bCs/>
          <w:spacing w:val="-10"/>
          <w:kern w:val="28"/>
          <w:sz w:val="20"/>
          <w:szCs w:val="20"/>
        </w:rPr>
        <w:t>P</w:t>
      </w:r>
      <w:r w:rsidR="00C848F4" w:rsidRPr="00C848F4">
        <w:rPr>
          <w:rFonts w:asciiTheme="minorHAnsi" w:eastAsiaTheme="majorEastAsia" w:hAnsiTheme="minorHAnsi" w:cstheme="majorBidi"/>
          <w:bCs/>
          <w:spacing w:val="-10"/>
          <w:kern w:val="28"/>
          <w:sz w:val="20"/>
          <w:szCs w:val="20"/>
        </w:rPr>
        <w:t>asscode: 189854</w:t>
      </w:r>
    </w:p>
    <w:p w14:paraId="370E6BDB" w14:textId="3CF6B51C" w:rsidR="00940F0E" w:rsidRDefault="00C1194D" w:rsidP="00C1194D">
      <w:pPr>
        <w:ind w:left="2160" w:firstLine="720"/>
      </w:pPr>
      <w:r>
        <w:rPr>
          <w:rFonts w:asciiTheme="minorHAnsi" w:eastAsiaTheme="majorEastAsia" w:hAnsiTheme="minorHAnsi" w:cstheme="majorBidi"/>
          <w:bCs/>
          <w:spacing w:val="-10"/>
          <w:kern w:val="28"/>
          <w:sz w:val="20"/>
          <w:szCs w:val="20"/>
        </w:rPr>
        <w:t xml:space="preserve">        </w:t>
      </w:r>
      <w:r w:rsidR="00C848F4" w:rsidRPr="00C848F4">
        <w:rPr>
          <w:rFonts w:asciiTheme="minorHAnsi" w:eastAsiaTheme="majorEastAsia" w:hAnsiTheme="minorHAnsi" w:cstheme="majorBidi"/>
          <w:bCs/>
          <w:spacing w:val="-10"/>
          <w:kern w:val="28"/>
          <w:sz w:val="20"/>
          <w:szCs w:val="20"/>
        </w:rPr>
        <w:t>One tap mobile +17193594580</w:t>
      </w:r>
    </w:p>
    <w:p w14:paraId="3F4C920A" w14:textId="77777777" w:rsidR="004961E5" w:rsidRDefault="004961E5" w:rsidP="00C848F4">
      <w:pPr>
        <w:pStyle w:val="Heading1"/>
        <w:spacing w:before="0"/>
      </w:pPr>
      <w:r>
        <w:t>1.</w:t>
      </w:r>
      <w:r>
        <w:tab/>
        <w:t>Call to Order</w:t>
      </w:r>
    </w:p>
    <w:p w14:paraId="778B6F88" w14:textId="77777777" w:rsidR="004961E5" w:rsidRDefault="004961E5" w:rsidP="00970C98">
      <w:pPr>
        <w:pStyle w:val="Heading1"/>
        <w:spacing w:before="0"/>
      </w:pPr>
      <w:r>
        <w:t>2.</w:t>
      </w:r>
      <w:r>
        <w:tab/>
        <w:t>Pledge of Allegiance</w:t>
      </w:r>
    </w:p>
    <w:p w14:paraId="3B42B5CF" w14:textId="77777777" w:rsidR="004961E5" w:rsidRDefault="004961E5" w:rsidP="00970C98">
      <w:pPr>
        <w:pStyle w:val="Heading1"/>
        <w:spacing w:before="0"/>
      </w:pPr>
      <w:r>
        <w:t>3.</w:t>
      </w:r>
      <w:r>
        <w:tab/>
        <w:t>Roll Call</w:t>
      </w:r>
    </w:p>
    <w:p w14:paraId="0945945A" w14:textId="77777777" w:rsidR="004961E5" w:rsidRDefault="004961E5" w:rsidP="00970C98">
      <w:pPr>
        <w:pStyle w:val="Heading1"/>
        <w:spacing w:before="0"/>
      </w:pPr>
      <w:r>
        <w:t>4.</w:t>
      </w:r>
      <w:r>
        <w:tab/>
        <w:t>Recognition of Visitors</w:t>
      </w:r>
    </w:p>
    <w:p w14:paraId="5A091E46" w14:textId="452928A3" w:rsidR="004961E5" w:rsidRDefault="004961E5" w:rsidP="00765DB9">
      <w:pPr>
        <w:pStyle w:val="Heading1"/>
        <w:spacing w:before="0"/>
      </w:pPr>
      <w:r>
        <w:t>5.</w:t>
      </w:r>
      <w:r>
        <w:tab/>
      </w:r>
      <w:r w:rsidR="00765DB9">
        <w:t>Order of Business</w:t>
      </w:r>
    </w:p>
    <w:p w14:paraId="3F2A18AC" w14:textId="0BF1B8FE" w:rsidR="00F61F25" w:rsidRPr="00422C65" w:rsidRDefault="00F61F25" w:rsidP="00F61F25">
      <w:pPr>
        <w:ind w:left="990" w:hanging="270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  Consideration of a request to </w:t>
      </w:r>
      <w:r w:rsidR="00373EF4">
        <w:rPr>
          <w:rFonts w:asciiTheme="minorHAnsi" w:hAnsiTheme="minorHAnsi" w:cstheme="minorHAnsi"/>
          <w:sz w:val="22"/>
          <w:szCs w:val="22"/>
        </w:rPr>
        <w:t xml:space="preserve">publish </w:t>
      </w:r>
      <w:r w:rsidR="00C1194D">
        <w:rPr>
          <w:rFonts w:asciiTheme="minorHAnsi" w:hAnsiTheme="minorHAnsi" w:cstheme="minorHAnsi"/>
          <w:sz w:val="22"/>
          <w:szCs w:val="22"/>
        </w:rPr>
        <w:t>a</w:t>
      </w:r>
      <w:r w:rsidR="00373EF4">
        <w:rPr>
          <w:rFonts w:asciiTheme="minorHAnsi" w:hAnsiTheme="minorHAnsi" w:cstheme="minorHAnsi"/>
          <w:sz w:val="22"/>
          <w:szCs w:val="22"/>
        </w:rPr>
        <w:t xml:space="preserve"> Request for Proposal (RFP) for a Town attorney. </w:t>
      </w:r>
    </w:p>
    <w:p w14:paraId="1616493D" w14:textId="704B460F" w:rsidR="00393419" w:rsidRDefault="00393419" w:rsidP="00765DB9">
      <w:pPr>
        <w:ind w:left="1080" w:hanging="360"/>
      </w:pPr>
    </w:p>
    <w:p w14:paraId="3AE96DC9" w14:textId="77777777" w:rsidR="004961E5" w:rsidRPr="00F61F25" w:rsidRDefault="004961E5" w:rsidP="00970C98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Pr="00F61F25">
        <w:rPr>
          <w:rFonts w:asciiTheme="minorHAnsi" w:hAnsiTheme="minorHAnsi" w:cstheme="minorHAnsi"/>
          <w:sz w:val="22"/>
          <w:szCs w:val="22"/>
        </w:rPr>
        <w:t>Adjourn</w:t>
      </w:r>
    </w:p>
    <w:sectPr w:rsidR="004961E5" w:rsidRPr="00F61F25" w:rsidSect="00F37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53EB"/>
    <w:rsid w:val="0001655A"/>
    <w:rsid w:val="0003318A"/>
    <w:rsid w:val="00062FA9"/>
    <w:rsid w:val="000B2806"/>
    <w:rsid w:val="000D6C25"/>
    <w:rsid w:val="000E0885"/>
    <w:rsid w:val="001035BD"/>
    <w:rsid w:val="00132EDF"/>
    <w:rsid w:val="00143081"/>
    <w:rsid w:val="00145009"/>
    <w:rsid w:val="00160C7A"/>
    <w:rsid w:val="001A681D"/>
    <w:rsid w:val="001F6131"/>
    <w:rsid w:val="002154E9"/>
    <w:rsid w:val="002460B5"/>
    <w:rsid w:val="00253249"/>
    <w:rsid w:val="00281B8F"/>
    <w:rsid w:val="00282F5E"/>
    <w:rsid w:val="002A5DB1"/>
    <w:rsid w:val="002A63C0"/>
    <w:rsid w:val="00373EF4"/>
    <w:rsid w:val="00393419"/>
    <w:rsid w:val="00397A28"/>
    <w:rsid w:val="003A24E4"/>
    <w:rsid w:val="003A4BC4"/>
    <w:rsid w:val="003D33FF"/>
    <w:rsid w:val="003E1FD3"/>
    <w:rsid w:val="00472AA6"/>
    <w:rsid w:val="004961E5"/>
    <w:rsid w:val="004E1C43"/>
    <w:rsid w:val="004E78B2"/>
    <w:rsid w:val="005146F1"/>
    <w:rsid w:val="00571F20"/>
    <w:rsid w:val="005727D2"/>
    <w:rsid w:val="0059115A"/>
    <w:rsid w:val="005E0894"/>
    <w:rsid w:val="00631B5B"/>
    <w:rsid w:val="006934F7"/>
    <w:rsid w:val="006A7F94"/>
    <w:rsid w:val="006C41D4"/>
    <w:rsid w:val="00765DB9"/>
    <w:rsid w:val="00770AA7"/>
    <w:rsid w:val="007B5581"/>
    <w:rsid w:val="007E204F"/>
    <w:rsid w:val="007E2C52"/>
    <w:rsid w:val="0080201F"/>
    <w:rsid w:val="00843D62"/>
    <w:rsid w:val="00857172"/>
    <w:rsid w:val="0087669D"/>
    <w:rsid w:val="008A3E4A"/>
    <w:rsid w:val="008A65C6"/>
    <w:rsid w:val="00906E27"/>
    <w:rsid w:val="00923351"/>
    <w:rsid w:val="00937858"/>
    <w:rsid w:val="00940F0E"/>
    <w:rsid w:val="00970C98"/>
    <w:rsid w:val="00975887"/>
    <w:rsid w:val="00983107"/>
    <w:rsid w:val="009A6920"/>
    <w:rsid w:val="009C1C13"/>
    <w:rsid w:val="009C4902"/>
    <w:rsid w:val="009D6090"/>
    <w:rsid w:val="00A231DF"/>
    <w:rsid w:val="00A50B97"/>
    <w:rsid w:val="00A64218"/>
    <w:rsid w:val="00A77CBF"/>
    <w:rsid w:val="00A77F6F"/>
    <w:rsid w:val="00AA77D2"/>
    <w:rsid w:val="00AB3985"/>
    <w:rsid w:val="00AF1A81"/>
    <w:rsid w:val="00B47250"/>
    <w:rsid w:val="00B92400"/>
    <w:rsid w:val="00BE03D5"/>
    <w:rsid w:val="00C036A1"/>
    <w:rsid w:val="00C11199"/>
    <w:rsid w:val="00C1194D"/>
    <w:rsid w:val="00C31842"/>
    <w:rsid w:val="00C72C34"/>
    <w:rsid w:val="00C73B22"/>
    <w:rsid w:val="00C848F4"/>
    <w:rsid w:val="00CB22A5"/>
    <w:rsid w:val="00CB2909"/>
    <w:rsid w:val="00CB6F07"/>
    <w:rsid w:val="00CC328C"/>
    <w:rsid w:val="00CE2066"/>
    <w:rsid w:val="00CF4F45"/>
    <w:rsid w:val="00D2402D"/>
    <w:rsid w:val="00D2632C"/>
    <w:rsid w:val="00D33AFA"/>
    <w:rsid w:val="00D54D0D"/>
    <w:rsid w:val="00D5796C"/>
    <w:rsid w:val="00DA7D3A"/>
    <w:rsid w:val="00DE1E2E"/>
    <w:rsid w:val="00EA42B9"/>
    <w:rsid w:val="00EE54BA"/>
    <w:rsid w:val="00F2179C"/>
    <w:rsid w:val="00F37D9A"/>
    <w:rsid w:val="00F532C5"/>
    <w:rsid w:val="00F61F25"/>
    <w:rsid w:val="00F8730C"/>
    <w:rsid w:val="00F93B20"/>
    <w:rsid w:val="00FD5121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457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524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4</cp:revision>
  <cp:lastPrinted>2018-06-25T14:48:00Z</cp:lastPrinted>
  <dcterms:created xsi:type="dcterms:W3CDTF">2025-05-22T16:28:00Z</dcterms:created>
  <dcterms:modified xsi:type="dcterms:W3CDTF">2025-05-22T16:42:00Z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