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0BD2E562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0E2BCC">
        <w:rPr>
          <w:b/>
        </w:rPr>
        <w:t>JUNE 17</w:t>
      </w:r>
      <w:r w:rsidR="004C5A52">
        <w:rPr>
          <w:b/>
        </w:rPr>
        <w:t>th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70E6BDB" w14:textId="72C51364" w:rsidR="00940F0E" w:rsidRPr="00CC43D9" w:rsidRDefault="00151C87" w:rsidP="00CC4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5FCBEB19" w14:textId="77777777" w:rsidR="00CC43D9" w:rsidRDefault="00CC43D9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02E9D639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2126EC60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51C8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6A1AAF32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B.</w:t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TREASURER’S REPORT  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Pr="00480234" w:rsidRDefault="00FF5C60" w:rsidP="00151C87">
      <w:pPr>
        <w:pStyle w:val="Heading1"/>
        <w:spacing w:before="0"/>
        <w:rPr>
          <w:rFonts w:cstheme="minorHAnsi"/>
          <w:sz w:val="20"/>
          <w:szCs w:val="20"/>
        </w:rPr>
      </w:pPr>
    </w:p>
    <w:p w14:paraId="742E667A" w14:textId="7B9D5EDC" w:rsidR="00422C65" w:rsidRPr="00837FCB" w:rsidRDefault="00151C87" w:rsidP="001675FF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6.</w:t>
      </w:r>
      <w:r w:rsidRPr="00837FCB">
        <w:rPr>
          <w:rFonts w:cstheme="minorHAnsi"/>
          <w:sz w:val="22"/>
          <w:szCs w:val="22"/>
        </w:rPr>
        <w:tab/>
        <w:t>Old Business</w:t>
      </w:r>
      <w:r w:rsidR="004667FD" w:rsidRPr="00837FCB">
        <w:rPr>
          <w:rFonts w:cstheme="minorHAnsi"/>
          <w:sz w:val="22"/>
          <w:szCs w:val="22"/>
        </w:rPr>
        <w:t xml:space="preserve"> </w:t>
      </w:r>
    </w:p>
    <w:p w14:paraId="0605C222" w14:textId="5D127D32" w:rsidR="00A64700" w:rsidRPr="00837FCB" w:rsidRDefault="00994D5A" w:rsidP="004C5A5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 xml:space="preserve">None. </w:t>
      </w:r>
    </w:p>
    <w:p w14:paraId="2200F3B6" w14:textId="44DD5E30" w:rsidR="00422C65" w:rsidRPr="00837FCB" w:rsidRDefault="00422C65" w:rsidP="00151C87">
      <w:pPr>
        <w:rPr>
          <w:rFonts w:asciiTheme="minorHAnsi" w:hAnsiTheme="minorHAnsi" w:cstheme="minorHAnsi"/>
          <w:sz w:val="22"/>
          <w:szCs w:val="22"/>
        </w:rPr>
      </w:pPr>
    </w:p>
    <w:p w14:paraId="6D682D86" w14:textId="18AF6DC1" w:rsidR="00223CAB" w:rsidRPr="00837FCB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 xml:space="preserve">7. </w:t>
      </w:r>
      <w:r w:rsidRPr="00837FCB">
        <w:rPr>
          <w:rFonts w:cstheme="minorHAnsi"/>
          <w:sz w:val="22"/>
          <w:szCs w:val="22"/>
        </w:rPr>
        <w:tab/>
        <w:t>New Business</w:t>
      </w:r>
      <w:r w:rsidR="00223CAB" w:rsidRPr="00837FCB">
        <w:rPr>
          <w:sz w:val="22"/>
          <w:szCs w:val="22"/>
        </w:rPr>
        <w:t xml:space="preserve"> </w:t>
      </w:r>
    </w:p>
    <w:p w14:paraId="12681C2F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15D49EE9" w14:textId="1D553740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E605D9" w:rsidRPr="00837FCB">
        <w:rPr>
          <w:rFonts w:asciiTheme="minorHAnsi" w:hAnsiTheme="minorHAnsi" w:cstheme="minorHAnsi"/>
          <w:sz w:val="22"/>
          <w:szCs w:val="22"/>
        </w:rPr>
        <w:t>Consideration of a request to approve the signs for the Bluff Park.</w:t>
      </w:r>
    </w:p>
    <w:p w14:paraId="0F953AD4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738FB3F3" w14:textId="00E48EF8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b.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837FCB" w:rsidRPr="00837FCB">
        <w:rPr>
          <w:rFonts w:asciiTheme="minorHAnsi" w:hAnsiTheme="minorHAnsi" w:cstheme="minorHAnsi"/>
          <w:sz w:val="22"/>
          <w:szCs w:val="22"/>
        </w:rPr>
        <w:t xml:space="preserve">Consideration of a request to approve the Boy Scouts of America Eagle Scout project at Memorial Park. </w:t>
      </w:r>
    </w:p>
    <w:p w14:paraId="584BBA72" w14:textId="77777777" w:rsidR="00994D5A" w:rsidRPr="00837FCB" w:rsidRDefault="00994D5A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694B5FDE" w14:textId="535279D8" w:rsidR="00994D5A" w:rsidRPr="00837FCB" w:rsidRDefault="00994D5A" w:rsidP="00994D5A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c.</w:t>
      </w:r>
      <w:r w:rsidRPr="00837FCB">
        <w:rPr>
          <w:rFonts w:asciiTheme="minorHAnsi" w:hAnsiTheme="minorHAnsi" w:cstheme="minorHAnsi"/>
          <w:sz w:val="22"/>
          <w:szCs w:val="22"/>
        </w:rPr>
        <w:tab/>
        <w:t xml:space="preserve">Consideration of a request to resolve the property boundaries located at 219 Main Street, Lot 10, and Third Street. </w:t>
      </w:r>
    </w:p>
    <w:p w14:paraId="314DB2EB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0225772E" w14:textId="7D019359" w:rsidR="00A860F3" w:rsidRPr="00837FCB" w:rsidRDefault="00A860F3" w:rsidP="00A860F3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d</w:t>
      </w:r>
      <w:r w:rsidRPr="00837FCB">
        <w:rPr>
          <w:rFonts w:asciiTheme="minorHAnsi" w:hAnsiTheme="minorHAnsi" w:cstheme="minorHAnsi"/>
          <w:sz w:val="22"/>
          <w:szCs w:val="22"/>
        </w:rPr>
        <w:t xml:space="preserve">.    Complete Business Solutions IT report.  </w:t>
      </w:r>
    </w:p>
    <w:p w14:paraId="3AA90B5B" w14:textId="77777777" w:rsidR="00A860F3" w:rsidRPr="00837FCB" w:rsidRDefault="00A860F3" w:rsidP="00A860F3">
      <w:pPr>
        <w:rPr>
          <w:rFonts w:asciiTheme="minorHAnsi" w:hAnsiTheme="minorHAnsi" w:cstheme="minorHAnsi"/>
          <w:sz w:val="22"/>
          <w:szCs w:val="22"/>
        </w:rPr>
      </w:pPr>
    </w:p>
    <w:p w14:paraId="0DFC6FC0" w14:textId="57685777" w:rsidR="00004444" w:rsidRPr="00837FCB" w:rsidRDefault="00A860F3" w:rsidP="00004444">
      <w:pPr>
        <w:ind w:left="696"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e</w:t>
      </w:r>
      <w:r w:rsidR="00004444" w:rsidRPr="00837FCB">
        <w:rPr>
          <w:rFonts w:asciiTheme="minorHAnsi" w:hAnsiTheme="minorHAnsi" w:cstheme="minorHAnsi"/>
          <w:sz w:val="22"/>
          <w:szCs w:val="22"/>
        </w:rPr>
        <w:t xml:space="preserve">.    </w:t>
      </w:r>
      <w:r w:rsidR="00004444" w:rsidRPr="00837F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 HEARING</w:t>
      </w:r>
      <w:r w:rsidR="00004444" w:rsidRPr="00837FCB">
        <w:rPr>
          <w:rFonts w:asciiTheme="minorHAnsi" w:hAnsiTheme="minorHAnsi" w:cstheme="minorHAnsi"/>
          <w:color w:val="000000"/>
          <w:sz w:val="22"/>
          <w:szCs w:val="22"/>
        </w:rPr>
        <w:t>: For rezoning of Lot 6 in Shadow Ridge.</w:t>
      </w:r>
    </w:p>
    <w:p w14:paraId="0A063174" w14:textId="77777777" w:rsidR="00004444" w:rsidRPr="00837FCB" w:rsidRDefault="00004444" w:rsidP="00004444">
      <w:pPr>
        <w:ind w:left="696"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5E3ECB" w14:textId="18A0A052" w:rsidR="00004444" w:rsidRPr="00837FCB" w:rsidRDefault="00A860F3" w:rsidP="00004444">
      <w:pPr>
        <w:ind w:left="1440" w:hanging="375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f</w:t>
      </w:r>
      <w:r w:rsidR="00004444" w:rsidRPr="00837FCB">
        <w:rPr>
          <w:rFonts w:asciiTheme="minorHAnsi" w:hAnsiTheme="minorHAnsi" w:cstheme="minorHAnsi"/>
          <w:sz w:val="22"/>
          <w:szCs w:val="22"/>
        </w:rPr>
        <w:t>.</w:t>
      </w:r>
      <w:r w:rsidR="00004444" w:rsidRPr="00837FCB">
        <w:rPr>
          <w:rFonts w:asciiTheme="minorHAnsi" w:hAnsiTheme="minorHAnsi" w:cstheme="minorHAnsi"/>
          <w:sz w:val="22"/>
          <w:szCs w:val="22"/>
        </w:rPr>
        <w:tab/>
        <w:t xml:space="preserve">Consideration of a request to rezone Lot 6 in Shadow Ridge from highway commercial to single family residence per the Planning Commission’s recommendation. </w:t>
      </w:r>
    </w:p>
    <w:p w14:paraId="4DCA6D4B" w14:textId="69CFACC9" w:rsidR="005C5AA8" w:rsidRPr="00837FCB" w:rsidRDefault="005C5AA8" w:rsidP="00E83374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ab/>
      </w:r>
    </w:p>
    <w:p w14:paraId="6DDF6D5C" w14:textId="104BE80C" w:rsidR="008948AA" w:rsidRPr="00837FCB" w:rsidRDefault="005C5AA8" w:rsidP="0064256D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ab/>
      </w:r>
      <w:r w:rsidR="00994D5A" w:rsidRPr="00837FCB">
        <w:rPr>
          <w:rFonts w:asciiTheme="minorHAnsi" w:hAnsiTheme="minorHAnsi" w:cstheme="minorHAnsi"/>
          <w:sz w:val="22"/>
          <w:szCs w:val="22"/>
        </w:rPr>
        <w:t>g</w:t>
      </w:r>
      <w:r w:rsidRPr="00837FCB">
        <w:rPr>
          <w:rFonts w:asciiTheme="minorHAnsi" w:hAnsiTheme="minorHAnsi" w:cstheme="minorHAnsi"/>
          <w:sz w:val="22"/>
          <w:szCs w:val="22"/>
        </w:rPr>
        <w:t>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E605D9" w:rsidRPr="00837FCB">
        <w:rPr>
          <w:rFonts w:asciiTheme="minorHAnsi" w:hAnsiTheme="minorHAnsi" w:cstheme="minorHAnsi"/>
          <w:sz w:val="22"/>
          <w:szCs w:val="22"/>
        </w:rPr>
        <w:t xml:space="preserve">Consideration of a request to approve a </w:t>
      </w:r>
      <w:r w:rsidR="008948AA" w:rsidRPr="00837FCB">
        <w:rPr>
          <w:rFonts w:asciiTheme="minorHAnsi" w:hAnsiTheme="minorHAnsi" w:cstheme="minorHAnsi"/>
          <w:sz w:val="22"/>
          <w:szCs w:val="22"/>
        </w:rPr>
        <w:t>R</w:t>
      </w:r>
      <w:r w:rsidR="00E605D9" w:rsidRPr="00837FCB">
        <w:rPr>
          <w:rFonts w:asciiTheme="minorHAnsi" w:hAnsiTheme="minorHAnsi" w:cstheme="minorHAnsi"/>
          <w:sz w:val="22"/>
          <w:szCs w:val="22"/>
        </w:rPr>
        <w:t xml:space="preserve">esolution </w:t>
      </w:r>
      <w:r w:rsidR="008948AA" w:rsidRPr="00837FCB">
        <w:rPr>
          <w:rFonts w:asciiTheme="minorHAnsi" w:hAnsiTheme="minorHAnsi" w:cstheme="minorHAnsi"/>
          <w:sz w:val="22"/>
          <w:szCs w:val="22"/>
        </w:rPr>
        <w:t xml:space="preserve">#1-2025, Applying for the Local </w:t>
      </w:r>
      <w:r w:rsidR="0064256D" w:rsidRPr="00837FCB">
        <w:rPr>
          <w:rFonts w:asciiTheme="minorHAnsi" w:hAnsiTheme="minorHAnsi" w:cstheme="minorHAnsi"/>
          <w:sz w:val="22"/>
          <w:szCs w:val="22"/>
        </w:rPr>
        <w:t xml:space="preserve">Planning </w:t>
      </w:r>
    </w:p>
    <w:p w14:paraId="030CBB5A" w14:textId="14487582" w:rsidR="0064256D" w:rsidRPr="00837FCB" w:rsidRDefault="0064256D" w:rsidP="0064256D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ab/>
      </w:r>
      <w:r w:rsidRPr="00837FCB">
        <w:rPr>
          <w:rFonts w:asciiTheme="minorHAnsi" w:hAnsiTheme="minorHAnsi" w:cstheme="minorHAnsi"/>
          <w:sz w:val="22"/>
          <w:szCs w:val="22"/>
        </w:rPr>
        <w:tab/>
        <w:t xml:space="preserve">Capacity Grant. </w:t>
      </w:r>
    </w:p>
    <w:p w14:paraId="45B5970F" w14:textId="77777777" w:rsidR="00D11C6C" w:rsidRPr="00837FCB" w:rsidRDefault="00D11C6C" w:rsidP="00E83374">
      <w:pPr>
        <w:rPr>
          <w:rFonts w:asciiTheme="minorHAnsi" w:hAnsiTheme="minorHAnsi" w:cstheme="minorHAnsi"/>
          <w:sz w:val="22"/>
          <w:szCs w:val="22"/>
        </w:rPr>
      </w:pPr>
    </w:p>
    <w:p w14:paraId="0BFBA466" w14:textId="5A86D645" w:rsidR="00901242" w:rsidRPr="00837FCB" w:rsidRDefault="00994D5A" w:rsidP="00A860F3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8948AA" w:rsidRPr="00837FCB">
        <w:rPr>
          <w:rFonts w:asciiTheme="minorHAnsi" w:hAnsiTheme="minorHAnsi" w:cstheme="minorHAnsi"/>
          <w:sz w:val="22"/>
          <w:szCs w:val="22"/>
        </w:rPr>
        <w:t xml:space="preserve"> </w:t>
      </w:r>
      <w:r w:rsidRPr="00837FCB">
        <w:rPr>
          <w:rFonts w:asciiTheme="minorHAnsi" w:hAnsiTheme="minorHAnsi" w:cstheme="minorHAnsi"/>
          <w:sz w:val="22"/>
          <w:szCs w:val="22"/>
        </w:rPr>
        <w:t xml:space="preserve"> h</w:t>
      </w:r>
      <w:r w:rsidR="00E605D9" w:rsidRPr="00837FCB">
        <w:rPr>
          <w:rFonts w:asciiTheme="minorHAnsi" w:hAnsiTheme="minorHAnsi" w:cstheme="minorHAnsi"/>
          <w:sz w:val="22"/>
          <w:szCs w:val="22"/>
        </w:rPr>
        <w:t>.</w:t>
      </w:r>
      <w:r w:rsidR="00E605D9" w:rsidRPr="00837FCB">
        <w:rPr>
          <w:rFonts w:asciiTheme="minorHAnsi" w:hAnsiTheme="minorHAnsi" w:cstheme="minorHAnsi"/>
          <w:sz w:val="22"/>
          <w:szCs w:val="22"/>
        </w:rPr>
        <w:tab/>
        <w:t>Consideration of a request to approve the Façade Grant applications.</w:t>
      </w:r>
    </w:p>
    <w:p w14:paraId="5F0F5C14" w14:textId="77777777" w:rsidR="00837FCB" w:rsidRPr="00837FCB" w:rsidRDefault="00837FCB" w:rsidP="00837FCB">
      <w:pPr>
        <w:rPr>
          <w:rFonts w:asciiTheme="minorHAnsi" w:hAnsiTheme="minorHAnsi" w:cstheme="minorHAnsi"/>
          <w:sz w:val="22"/>
          <w:szCs w:val="22"/>
        </w:rPr>
      </w:pPr>
    </w:p>
    <w:p w14:paraId="2A300E00" w14:textId="2631F632" w:rsidR="00901242" w:rsidRPr="00837FCB" w:rsidRDefault="00837FCB" w:rsidP="00837FCB">
      <w:pPr>
        <w:ind w:left="72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="00901242" w:rsidRPr="00837FC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01242" w:rsidRPr="00837FCB">
        <w:rPr>
          <w:rFonts w:asciiTheme="minorHAnsi" w:hAnsiTheme="minorHAnsi" w:cstheme="minorHAnsi"/>
          <w:sz w:val="22"/>
          <w:szCs w:val="22"/>
        </w:rPr>
        <w:t>.</w:t>
      </w:r>
      <w:r w:rsidR="008948AA" w:rsidRPr="00837FCB">
        <w:rPr>
          <w:rFonts w:asciiTheme="minorHAnsi" w:hAnsiTheme="minorHAnsi" w:cstheme="minorHAnsi"/>
          <w:sz w:val="22"/>
          <w:szCs w:val="22"/>
        </w:rPr>
        <w:t xml:space="preserve">    </w:t>
      </w:r>
      <w:r w:rsidR="00901242" w:rsidRPr="00837FCB">
        <w:rPr>
          <w:rFonts w:asciiTheme="minorHAnsi" w:hAnsiTheme="minorHAnsi" w:cstheme="minorHAnsi"/>
          <w:sz w:val="22"/>
          <w:szCs w:val="22"/>
        </w:rPr>
        <w:t>Consideration of a request to install two astronomical-themed signs at the Bluff Park.</w:t>
      </w:r>
    </w:p>
    <w:p w14:paraId="0AE503F0" w14:textId="77777777" w:rsidR="00A860F3" w:rsidRPr="00837FCB" w:rsidRDefault="00A860F3" w:rsidP="008948AA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15412F79" w14:textId="13876F53" w:rsidR="00A860F3" w:rsidRPr="00837FCB" w:rsidRDefault="00837FCB" w:rsidP="00837FCB">
      <w:pPr>
        <w:ind w:left="72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 xml:space="preserve">         </w:t>
      </w:r>
      <w:r w:rsidR="00A860F3" w:rsidRPr="00837FCB">
        <w:rPr>
          <w:rFonts w:asciiTheme="minorHAnsi" w:hAnsiTheme="minorHAnsi" w:cstheme="minorHAnsi"/>
          <w:sz w:val="22"/>
          <w:szCs w:val="22"/>
        </w:rPr>
        <w:t xml:space="preserve">j.    Westcliffe Parks Advisory Committee report. </w:t>
      </w:r>
    </w:p>
    <w:p w14:paraId="36254D54" w14:textId="77777777" w:rsidR="00837FCB" w:rsidRPr="00837FCB" w:rsidRDefault="00837FCB" w:rsidP="008948AA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393A63D2" w14:textId="6636F2DD" w:rsidR="00837FCB" w:rsidRPr="00837FCB" w:rsidRDefault="00837FCB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 xml:space="preserve">         k.    Consideration of a request to plant trees in Memorial Park</w:t>
      </w:r>
    </w:p>
    <w:p w14:paraId="212A32AB" w14:textId="77777777" w:rsidR="00837FCB" w:rsidRPr="00837FCB" w:rsidRDefault="00837FCB" w:rsidP="008948AA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2A332850" w14:textId="7916FBF7" w:rsidR="00837FCB" w:rsidRPr="00837FCB" w:rsidRDefault="00837FCB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 xml:space="preserve">         l.  Consideration of a request to repair the playground equipment in the park.</w:t>
      </w:r>
    </w:p>
    <w:p w14:paraId="064821DE" w14:textId="77777777" w:rsidR="00931A40" w:rsidRPr="00837FCB" w:rsidRDefault="00931A40" w:rsidP="00931A40">
      <w:pPr>
        <w:rPr>
          <w:rFonts w:asciiTheme="minorHAnsi" w:hAnsiTheme="minorHAnsi" w:cstheme="minorHAnsi"/>
          <w:sz w:val="22"/>
          <w:szCs w:val="22"/>
        </w:rPr>
      </w:pPr>
    </w:p>
    <w:p w14:paraId="73ED719D" w14:textId="79A69251" w:rsidR="00151C87" w:rsidRPr="00837FCB" w:rsidRDefault="001675FF" w:rsidP="00931A40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8</w:t>
      </w:r>
      <w:r w:rsidR="00151C87" w:rsidRPr="00837FCB">
        <w:rPr>
          <w:rFonts w:asciiTheme="minorHAnsi" w:hAnsiTheme="minorHAnsi"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</w:r>
      <w:r w:rsidR="00151C87" w:rsidRPr="00837FCB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2AFD0DFF" w14:textId="77777777" w:rsidR="00931A40" w:rsidRPr="00837FCB" w:rsidRDefault="00931A40" w:rsidP="00902895">
      <w:pPr>
        <w:pStyle w:val="Heading1"/>
        <w:spacing w:before="0"/>
        <w:rPr>
          <w:rFonts w:cstheme="minorHAnsi"/>
          <w:sz w:val="22"/>
          <w:szCs w:val="22"/>
        </w:rPr>
      </w:pPr>
    </w:p>
    <w:p w14:paraId="2856FDBC" w14:textId="03A9FA89" w:rsidR="003B7B59" w:rsidRPr="00837FCB" w:rsidRDefault="001675FF" w:rsidP="00902895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9</w:t>
      </w:r>
      <w:r w:rsidR="00151C87" w:rsidRPr="00837FCB">
        <w:rPr>
          <w:rFonts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  <w:t>Staff &amp; Committee Reports</w:t>
      </w:r>
    </w:p>
    <w:p w14:paraId="550C993F" w14:textId="77777777" w:rsidR="00931A40" w:rsidRPr="00837FCB" w:rsidRDefault="00931A40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</w:p>
    <w:p w14:paraId="0A8511CD" w14:textId="490EBA44" w:rsidR="00CC43D9" w:rsidRPr="00837FCB" w:rsidRDefault="00151C87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  <w:r w:rsidRPr="00837FCB">
        <w:rPr>
          <w:rStyle w:val="Heading1Char"/>
          <w:rFonts w:cstheme="minorHAnsi"/>
          <w:sz w:val="22"/>
          <w:szCs w:val="22"/>
        </w:rPr>
        <w:t>1</w:t>
      </w:r>
      <w:r w:rsidR="001675FF" w:rsidRPr="00837FCB">
        <w:rPr>
          <w:rStyle w:val="Heading1Char"/>
          <w:rFonts w:cstheme="minorHAnsi"/>
          <w:sz w:val="22"/>
          <w:szCs w:val="22"/>
        </w:rPr>
        <w:t>0</w:t>
      </w:r>
      <w:r w:rsidRPr="00837FCB">
        <w:rPr>
          <w:rStyle w:val="Heading1Char"/>
          <w:rFonts w:cstheme="minorHAnsi"/>
          <w:sz w:val="22"/>
          <w:szCs w:val="22"/>
        </w:rPr>
        <w:t>.</w:t>
      </w:r>
      <w:r w:rsidRPr="00837FCB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086E69B0" w14:textId="77777777" w:rsidR="00480234" w:rsidRPr="00837FCB" w:rsidRDefault="00480234" w:rsidP="00970C98">
      <w:pPr>
        <w:rPr>
          <w:rFonts w:asciiTheme="minorHAnsi" w:hAnsiTheme="minorHAnsi" w:cstheme="minorHAnsi"/>
          <w:sz w:val="22"/>
          <w:szCs w:val="22"/>
        </w:rPr>
      </w:pPr>
    </w:p>
    <w:p w14:paraId="3AE96DC9" w14:textId="56E0C83B" w:rsidR="004961E5" w:rsidRPr="00837FCB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Adjourn</w:t>
      </w:r>
      <w:r w:rsidRPr="00837FCB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837FCB" w:rsidSect="0048023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1A1F"/>
    <w:rsid w:val="00004444"/>
    <w:rsid w:val="000053EB"/>
    <w:rsid w:val="0001655A"/>
    <w:rsid w:val="00062FA9"/>
    <w:rsid w:val="00091D87"/>
    <w:rsid w:val="00097159"/>
    <w:rsid w:val="00097E31"/>
    <w:rsid w:val="000B2806"/>
    <w:rsid w:val="000C57A5"/>
    <w:rsid w:val="000C6BEF"/>
    <w:rsid w:val="000D6C25"/>
    <w:rsid w:val="000E0885"/>
    <w:rsid w:val="000E2BCC"/>
    <w:rsid w:val="001035BD"/>
    <w:rsid w:val="00104473"/>
    <w:rsid w:val="00132EDF"/>
    <w:rsid w:val="00143081"/>
    <w:rsid w:val="00145009"/>
    <w:rsid w:val="00147C07"/>
    <w:rsid w:val="00151C87"/>
    <w:rsid w:val="001524FA"/>
    <w:rsid w:val="00153B32"/>
    <w:rsid w:val="00160C7A"/>
    <w:rsid w:val="00162EF6"/>
    <w:rsid w:val="001675FF"/>
    <w:rsid w:val="00172536"/>
    <w:rsid w:val="00177D58"/>
    <w:rsid w:val="00193B77"/>
    <w:rsid w:val="001A681D"/>
    <w:rsid w:val="001B0FC6"/>
    <w:rsid w:val="001D26F3"/>
    <w:rsid w:val="001D67C7"/>
    <w:rsid w:val="001E4127"/>
    <w:rsid w:val="001F6131"/>
    <w:rsid w:val="002154E9"/>
    <w:rsid w:val="00223CAB"/>
    <w:rsid w:val="002267A4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26683"/>
    <w:rsid w:val="0034136B"/>
    <w:rsid w:val="00350861"/>
    <w:rsid w:val="00387814"/>
    <w:rsid w:val="00393419"/>
    <w:rsid w:val="00397A28"/>
    <w:rsid w:val="003A24E4"/>
    <w:rsid w:val="003A4BC4"/>
    <w:rsid w:val="003B7B59"/>
    <w:rsid w:val="003C46B3"/>
    <w:rsid w:val="003D33FF"/>
    <w:rsid w:val="003D494B"/>
    <w:rsid w:val="003E1FD3"/>
    <w:rsid w:val="00422C65"/>
    <w:rsid w:val="00452932"/>
    <w:rsid w:val="004667FD"/>
    <w:rsid w:val="00472AA6"/>
    <w:rsid w:val="00480234"/>
    <w:rsid w:val="00486BE9"/>
    <w:rsid w:val="00491FF9"/>
    <w:rsid w:val="00492729"/>
    <w:rsid w:val="004961E5"/>
    <w:rsid w:val="004A2036"/>
    <w:rsid w:val="004C500B"/>
    <w:rsid w:val="004C5A52"/>
    <w:rsid w:val="004D1B45"/>
    <w:rsid w:val="004E1C43"/>
    <w:rsid w:val="004E78B2"/>
    <w:rsid w:val="005146F1"/>
    <w:rsid w:val="00544701"/>
    <w:rsid w:val="00550DE2"/>
    <w:rsid w:val="00555C45"/>
    <w:rsid w:val="005637B9"/>
    <w:rsid w:val="0056549D"/>
    <w:rsid w:val="00571F20"/>
    <w:rsid w:val="00575E01"/>
    <w:rsid w:val="0059115A"/>
    <w:rsid w:val="005B3D6E"/>
    <w:rsid w:val="005C5AA8"/>
    <w:rsid w:val="005C75B3"/>
    <w:rsid w:val="005D3565"/>
    <w:rsid w:val="005E0894"/>
    <w:rsid w:val="00631B5B"/>
    <w:rsid w:val="0064256D"/>
    <w:rsid w:val="00643BDB"/>
    <w:rsid w:val="00654E9B"/>
    <w:rsid w:val="006609D4"/>
    <w:rsid w:val="006646E4"/>
    <w:rsid w:val="0067112E"/>
    <w:rsid w:val="006827A3"/>
    <w:rsid w:val="00683B49"/>
    <w:rsid w:val="00690284"/>
    <w:rsid w:val="006934F7"/>
    <w:rsid w:val="00694ECD"/>
    <w:rsid w:val="00697AC2"/>
    <w:rsid w:val="006A7F94"/>
    <w:rsid w:val="006B5679"/>
    <w:rsid w:val="006C138D"/>
    <w:rsid w:val="006C41D4"/>
    <w:rsid w:val="006C75A3"/>
    <w:rsid w:val="006D354B"/>
    <w:rsid w:val="006E0A20"/>
    <w:rsid w:val="006E1FAB"/>
    <w:rsid w:val="006E35B3"/>
    <w:rsid w:val="00712E83"/>
    <w:rsid w:val="00732697"/>
    <w:rsid w:val="00732EE6"/>
    <w:rsid w:val="0073406B"/>
    <w:rsid w:val="00753888"/>
    <w:rsid w:val="00765DB9"/>
    <w:rsid w:val="00770AA7"/>
    <w:rsid w:val="00771CF2"/>
    <w:rsid w:val="00795E3B"/>
    <w:rsid w:val="00796899"/>
    <w:rsid w:val="007B49AB"/>
    <w:rsid w:val="007B5581"/>
    <w:rsid w:val="007D05B1"/>
    <w:rsid w:val="007D60CB"/>
    <w:rsid w:val="007E204F"/>
    <w:rsid w:val="007E2C52"/>
    <w:rsid w:val="007E5180"/>
    <w:rsid w:val="007E7AE5"/>
    <w:rsid w:val="007F48C4"/>
    <w:rsid w:val="0080201F"/>
    <w:rsid w:val="00837FCB"/>
    <w:rsid w:val="00843D62"/>
    <w:rsid w:val="00857172"/>
    <w:rsid w:val="008702BA"/>
    <w:rsid w:val="008761D7"/>
    <w:rsid w:val="0087669D"/>
    <w:rsid w:val="00894062"/>
    <w:rsid w:val="008948AA"/>
    <w:rsid w:val="00896900"/>
    <w:rsid w:val="008A3E4A"/>
    <w:rsid w:val="008D0403"/>
    <w:rsid w:val="00901242"/>
    <w:rsid w:val="00902895"/>
    <w:rsid w:val="00923351"/>
    <w:rsid w:val="009234FA"/>
    <w:rsid w:val="00931A40"/>
    <w:rsid w:val="00937858"/>
    <w:rsid w:val="009379EC"/>
    <w:rsid w:val="00937C41"/>
    <w:rsid w:val="00940F0E"/>
    <w:rsid w:val="00961ADC"/>
    <w:rsid w:val="00970C98"/>
    <w:rsid w:val="00975887"/>
    <w:rsid w:val="00983107"/>
    <w:rsid w:val="00992552"/>
    <w:rsid w:val="00994D08"/>
    <w:rsid w:val="00994D5A"/>
    <w:rsid w:val="009A6920"/>
    <w:rsid w:val="009B3E45"/>
    <w:rsid w:val="009B7004"/>
    <w:rsid w:val="009C1C13"/>
    <w:rsid w:val="009C4902"/>
    <w:rsid w:val="009D6090"/>
    <w:rsid w:val="00A0516A"/>
    <w:rsid w:val="00A13A41"/>
    <w:rsid w:val="00A231DF"/>
    <w:rsid w:val="00A2664A"/>
    <w:rsid w:val="00A64700"/>
    <w:rsid w:val="00A74133"/>
    <w:rsid w:val="00A77CBF"/>
    <w:rsid w:val="00A77F6F"/>
    <w:rsid w:val="00A860F3"/>
    <w:rsid w:val="00A91E18"/>
    <w:rsid w:val="00AA77D2"/>
    <w:rsid w:val="00AB3985"/>
    <w:rsid w:val="00AC4C95"/>
    <w:rsid w:val="00AC7809"/>
    <w:rsid w:val="00AE4775"/>
    <w:rsid w:val="00AE62F4"/>
    <w:rsid w:val="00AF1A81"/>
    <w:rsid w:val="00B03FBE"/>
    <w:rsid w:val="00B11E48"/>
    <w:rsid w:val="00B200E3"/>
    <w:rsid w:val="00B47250"/>
    <w:rsid w:val="00B558D4"/>
    <w:rsid w:val="00B6444E"/>
    <w:rsid w:val="00B92400"/>
    <w:rsid w:val="00BB7A4B"/>
    <w:rsid w:val="00BC7CA5"/>
    <w:rsid w:val="00BD3C58"/>
    <w:rsid w:val="00BE03D5"/>
    <w:rsid w:val="00BE476D"/>
    <w:rsid w:val="00BE63B8"/>
    <w:rsid w:val="00BF4E99"/>
    <w:rsid w:val="00C036A1"/>
    <w:rsid w:val="00C11199"/>
    <w:rsid w:val="00C31842"/>
    <w:rsid w:val="00C50BB1"/>
    <w:rsid w:val="00C51E6A"/>
    <w:rsid w:val="00C72C34"/>
    <w:rsid w:val="00C73B22"/>
    <w:rsid w:val="00C94D56"/>
    <w:rsid w:val="00C975BB"/>
    <w:rsid w:val="00CB22A5"/>
    <w:rsid w:val="00CB2909"/>
    <w:rsid w:val="00CB6F07"/>
    <w:rsid w:val="00CC328C"/>
    <w:rsid w:val="00CC43D9"/>
    <w:rsid w:val="00CE0B69"/>
    <w:rsid w:val="00CE16DA"/>
    <w:rsid w:val="00CE2066"/>
    <w:rsid w:val="00CE4A89"/>
    <w:rsid w:val="00CF4F45"/>
    <w:rsid w:val="00D11C6C"/>
    <w:rsid w:val="00D17C17"/>
    <w:rsid w:val="00D2402D"/>
    <w:rsid w:val="00D2632C"/>
    <w:rsid w:val="00D27DA9"/>
    <w:rsid w:val="00D33AFA"/>
    <w:rsid w:val="00D54D0D"/>
    <w:rsid w:val="00D5796C"/>
    <w:rsid w:val="00D57AF7"/>
    <w:rsid w:val="00D60775"/>
    <w:rsid w:val="00D80023"/>
    <w:rsid w:val="00D817A5"/>
    <w:rsid w:val="00D93036"/>
    <w:rsid w:val="00DA20BA"/>
    <w:rsid w:val="00DA56E3"/>
    <w:rsid w:val="00DA7D3A"/>
    <w:rsid w:val="00DD2D8D"/>
    <w:rsid w:val="00DE1E2E"/>
    <w:rsid w:val="00DE42CA"/>
    <w:rsid w:val="00DE4642"/>
    <w:rsid w:val="00DE5E0B"/>
    <w:rsid w:val="00DF3E4E"/>
    <w:rsid w:val="00E1289C"/>
    <w:rsid w:val="00E26957"/>
    <w:rsid w:val="00E370C7"/>
    <w:rsid w:val="00E429CB"/>
    <w:rsid w:val="00E53BFC"/>
    <w:rsid w:val="00E605D9"/>
    <w:rsid w:val="00E73B42"/>
    <w:rsid w:val="00E74A3F"/>
    <w:rsid w:val="00E83374"/>
    <w:rsid w:val="00EA42B9"/>
    <w:rsid w:val="00EB014A"/>
    <w:rsid w:val="00EC0937"/>
    <w:rsid w:val="00EC1AAF"/>
    <w:rsid w:val="00ED528B"/>
    <w:rsid w:val="00EE54BA"/>
    <w:rsid w:val="00F1502C"/>
    <w:rsid w:val="00F2179C"/>
    <w:rsid w:val="00F27049"/>
    <w:rsid w:val="00F37D9A"/>
    <w:rsid w:val="00F532C5"/>
    <w:rsid w:val="00F74CA3"/>
    <w:rsid w:val="00F8730C"/>
    <w:rsid w:val="00F93B20"/>
    <w:rsid w:val="00FA1343"/>
    <w:rsid w:val="00FA7EE6"/>
    <w:rsid w:val="00FB499D"/>
    <w:rsid w:val="00FC5416"/>
    <w:rsid w:val="00FD1570"/>
    <w:rsid w:val="00FD1595"/>
    <w:rsid w:val="00FD1CF9"/>
    <w:rsid w:val="00FD22B3"/>
    <w:rsid w:val="00FD3AFF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383</Words>
  <Characters>1885</Characters>
  <Application>Microsoft Office Word</Application>
  <DocSecurity>0</DocSecurity>
  <Lines>72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2217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10</cp:revision>
  <cp:lastPrinted>2025-04-09T14:33:00Z</cp:lastPrinted>
  <dcterms:created xsi:type="dcterms:W3CDTF">2025-05-23T21:16:00Z</dcterms:created>
  <dcterms:modified xsi:type="dcterms:W3CDTF">2025-06-12T20:19:00Z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