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63F7" w14:textId="77777777" w:rsidR="004961E5" w:rsidRPr="00970C98" w:rsidRDefault="004961E5" w:rsidP="00CB2909">
      <w:pPr>
        <w:pStyle w:val="Title"/>
        <w:rPr>
          <w:b/>
          <w:bCs/>
        </w:rPr>
      </w:pPr>
      <w:r w:rsidRPr="00970C98">
        <w:rPr>
          <w:b/>
          <w:bCs/>
        </w:rPr>
        <w:t>AGENDA</w:t>
      </w:r>
    </w:p>
    <w:p w14:paraId="0E4FB4CE" w14:textId="77777777" w:rsidR="004961E5" w:rsidRDefault="004961E5" w:rsidP="00F74CA3">
      <w:pPr>
        <w:pStyle w:val="Title"/>
        <w:rPr>
          <w:b/>
        </w:rPr>
      </w:pPr>
      <w:r>
        <w:rPr>
          <w:b/>
        </w:rPr>
        <w:t>BOARD OF TRUSTEES</w:t>
      </w:r>
    </w:p>
    <w:p w14:paraId="22D7ED8C" w14:textId="77777777" w:rsidR="004961E5" w:rsidRDefault="004961E5" w:rsidP="00F74CA3">
      <w:pPr>
        <w:pStyle w:val="Title"/>
        <w:rPr>
          <w:b/>
        </w:rPr>
      </w:pPr>
      <w:r>
        <w:rPr>
          <w:b/>
        </w:rPr>
        <w:t>TOWN OF WESTCLIFFE</w:t>
      </w:r>
    </w:p>
    <w:p w14:paraId="11BF9C7B" w14:textId="4E753111" w:rsidR="004961E5" w:rsidRDefault="00F74CA3" w:rsidP="00F74CA3">
      <w:pPr>
        <w:pStyle w:val="Title"/>
        <w:rPr>
          <w:b/>
        </w:rPr>
      </w:pPr>
      <w:r>
        <w:rPr>
          <w:b/>
        </w:rPr>
        <w:t>WEDNESDAY</w:t>
      </w:r>
      <w:r w:rsidR="009C1C13">
        <w:rPr>
          <w:b/>
        </w:rPr>
        <w:t xml:space="preserve">, </w:t>
      </w:r>
      <w:r>
        <w:rPr>
          <w:b/>
        </w:rPr>
        <w:t>JUNE</w:t>
      </w:r>
      <w:r w:rsidR="00970C98">
        <w:rPr>
          <w:b/>
        </w:rPr>
        <w:t xml:space="preserve"> </w:t>
      </w:r>
      <w:r>
        <w:rPr>
          <w:b/>
        </w:rPr>
        <w:t>12</w:t>
      </w:r>
      <w:r w:rsidR="009C1C13">
        <w:rPr>
          <w:b/>
        </w:rPr>
        <w:t>, 202</w:t>
      </w:r>
      <w:r w:rsidR="00CF4F45">
        <w:rPr>
          <w:b/>
        </w:rPr>
        <w:t>4</w:t>
      </w:r>
      <w:r w:rsidR="00CF4F45">
        <w:rPr>
          <w:b/>
        </w:rPr>
        <w:br/>
      </w:r>
      <w:r w:rsidR="004E78B2">
        <w:rPr>
          <w:b/>
        </w:rPr>
        <w:t>PATTERSON</w:t>
      </w:r>
      <w:r w:rsidR="004961E5">
        <w:rPr>
          <w:b/>
        </w:rPr>
        <w:t xml:space="preserve"> HALL</w:t>
      </w:r>
      <w:r w:rsidR="004E78B2">
        <w:rPr>
          <w:b/>
        </w:rPr>
        <w:t xml:space="preserve"> – 1000 MAIN</w:t>
      </w:r>
    </w:p>
    <w:p w14:paraId="7EE2E36F" w14:textId="10D345A8" w:rsidR="004961E5" w:rsidRDefault="00937858" w:rsidP="00F74CA3">
      <w:pPr>
        <w:pStyle w:val="Title"/>
        <w:rPr>
          <w:b/>
        </w:rPr>
      </w:pPr>
      <w:r>
        <w:rPr>
          <w:b/>
        </w:rPr>
        <w:t xml:space="preserve">SPECIAL </w:t>
      </w:r>
      <w:r w:rsidR="004961E5">
        <w:rPr>
          <w:b/>
        </w:rPr>
        <w:t>MEETING</w:t>
      </w:r>
    </w:p>
    <w:p w14:paraId="613C27D6" w14:textId="5CE83D43" w:rsidR="004961E5" w:rsidRDefault="00765DB9" w:rsidP="00F74CA3">
      <w:pPr>
        <w:pStyle w:val="Title"/>
        <w:rPr>
          <w:b/>
        </w:rPr>
      </w:pPr>
      <w:proofErr w:type="gramStart"/>
      <w:r>
        <w:rPr>
          <w:b/>
        </w:rPr>
        <w:t>4</w:t>
      </w:r>
      <w:r w:rsidR="00CB22A5">
        <w:rPr>
          <w:b/>
        </w:rPr>
        <w:t>:</w:t>
      </w:r>
      <w:r w:rsidR="00F74CA3">
        <w:rPr>
          <w:b/>
        </w:rPr>
        <w:t>OO</w:t>
      </w:r>
      <w:proofErr w:type="gramEnd"/>
      <w:r w:rsidR="004961E5">
        <w:rPr>
          <w:b/>
        </w:rPr>
        <w:t xml:space="preserve"> p.m.</w:t>
      </w:r>
    </w:p>
    <w:p w14:paraId="1815AE7C" w14:textId="61066C4A" w:rsidR="00DA7D3A" w:rsidRDefault="00000000" w:rsidP="00F74CA3">
      <w:pPr>
        <w:pStyle w:val="Title"/>
        <w:rPr>
          <w:b/>
        </w:rPr>
      </w:pPr>
      <w:hyperlink r:id="rId5" w:history="1">
        <w:r w:rsidR="00DA7D3A" w:rsidRPr="00F74CA3">
          <w:rPr>
            <w:rStyle w:val="Hyperlink"/>
            <w:b/>
          </w:rPr>
          <w:t>Zoom</w:t>
        </w:r>
      </w:hyperlink>
    </w:p>
    <w:p w14:paraId="12D38C50" w14:textId="1081CB8A" w:rsidR="00DA7D3A" w:rsidRPr="003A28AB" w:rsidRDefault="00DA7D3A" w:rsidP="00F74CA3">
      <w:pPr>
        <w:pStyle w:val="Title"/>
        <w:rPr>
          <w:bCs/>
          <w:sz w:val="20"/>
          <w:szCs w:val="20"/>
        </w:rPr>
      </w:pPr>
      <w:r w:rsidRPr="003A28AB">
        <w:rPr>
          <w:bCs/>
          <w:sz w:val="20"/>
          <w:szCs w:val="20"/>
        </w:rPr>
        <w:t xml:space="preserve">Meeting ID: </w:t>
      </w:r>
      <w:r w:rsidR="00F74CA3">
        <w:rPr>
          <w:bCs/>
          <w:sz w:val="20"/>
          <w:szCs w:val="20"/>
        </w:rPr>
        <w:t>851 3781 8124</w:t>
      </w:r>
    </w:p>
    <w:p w14:paraId="07436864" w14:textId="2B2820E8" w:rsidR="00765DB9" w:rsidRDefault="00DA7D3A" w:rsidP="00F74CA3">
      <w:pPr>
        <w:pStyle w:val="Title"/>
        <w:rPr>
          <w:bCs/>
          <w:sz w:val="20"/>
          <w:szCs w:val="20"/>
        </w:rPr>
      </w:pPr>
      <w:r w:rsidRPr="003A28AB">
        <w:rPr>
          <w:bCs/>
          <w:sz w:val="20"/>
          <w:szCs w:val="20"/>
        </w:rPr>
        <w:t xml:space="preserve">Passcode: </w:t>
      </w:r>
      <w:r w:rsidR="00F74CA3">
        <w:rPr>
          <w:bCs/>
          <w:sz w:val="20"/>
          <w:szCs w:val="20"/>
        </w:rPr>
        <w:t>930782</w:t>
      </w:r>
    </w:p>
    <w:p w14:paraId="08E1EDF8" w14:textId="66855D6A" w:rsidR="00DA7D3A" w:rsidRPr="003A28AB" w:rsidRDefault="00DA7D3A" w:rsidP="00F74CA3">
      <w:pPr>
        <w:pStyle w:val="Title"/>
        <w:rPr>
          <w:bCs/>
          <w:sz w:val="20"/>
          <w:szCs w:val="20"/>
        </w:rPr>
      </w:pPr>
      <w:r w:rsidRPr="003A28AB">
        <w:rPr>
          <w:bCs/>
          <w:sz w:val="20"/>
          <w:szCs w:val="20"/>
        </w:rPr>
        <w:t xml:space="preserve">By Phone: </w:t>
      </w:r>
      <w:r w:rsidR="00F74CA3">
        <w:rPr>
          <w:bCs/>
          <w:sz w:val="20"/>
          <w:szCs w:val="20"/>
        </w:rPr>
        <w:t>719-359-4580</w:t>
      </w:r>
    </w:p>
    <w:p w14:paraId="370E6BDB" w14:textId="77777777" w:rsidR="00940F0E" w:rsidRDefault="00940F0E"/>
    <w:p w14:paraId="3F4C920A" w14:textId="77777777" w:rsidR="004961E5" w:rsidRDefault="004961E5" w:rsidP="00970C98">
      <w:pPr>
        <w:pStyle w:val="Heading1"/>
        <w:spacing w:before="0"/>
      </w:pPr>
      <w:r>
        <w:t>1.</w:t>
      </w:r>
      <w:r>
        <w:tab/>
        <w:t>Call to Order</w:t>
      </w:r>
    </w:p>
    <w:p w14:paraId="778B6F88" w14:textId="77777777" w:rsidR="004961E5" w:rsidRDefault="004961E5" w:rsidP="00970C98">
      <w:pPr>
        <w:pStyle w:val="Heading1"/>
        <w:spacing w:before="0"/>
      </w:pPr>
      <w:r>
        <w:t>2.</w:t>
      </w:r>
      <w:r>
        <w:tab/>
        <w:t>Pledge of Allegiance</w:t>
      </w:r>
    </w:p>
    <w:p w14:paraId="3B42B5CF" w14:textId="77777777" w:rsidR="004961E5" w:rsidRDefault="004961E5" w:rsidP="00970C98">
      <w:pPr>
        <w:pStyle w:val="Heading1"/>
        <w:spacing w:before="0"/>
      </w:pPr>
      <w:r>
        <w:t>3.</w:t>
      </w:r>
      <w:r>
        <w:tab/>
        <w:t>Roll Call</w:t>
      </w:r>
    </w:p>
    <w:p w14:paraId="0945945A" w14:textId="77777777" w:rsidR="004961E5" w:rsidRDefault="004961E5" w:rsidP="00970C98">
      <w:pPr>
        <w:pStyle w:val="Heading1"/>
        <w:spacing w:before="0"/>
      </w:pPr>
      <w:r>
        <w:t>4.</w:t>
      </w:r>
      <w:r>
        <w:tab/>
        <w:t>Recognition of Visitors</w:t>
      </w:r>
    </w:p>
    <w:p w14:paraId="5A091E46" w14:textId="452928A3" w:rsidR="004961E5" w:rsidRDefault="004961E5" w:rsidP="00765DB9">
      <w:pPr>
        <w:pStyle w:val="Heading1"/>
        <w:spacing w:before="0"/>
      </w:pPr>
      <w:r>
        <w:t>5.</w:t>
      </w:r>
      <w:r>
        <w:tab/>
      </w:r>
      <w:r w:rsidR="00765DB9">
        <w:t>Order of Business</w:t>
      </w:r>
    </w:p>
    <w:p w14:paraId="31EC7EEE" w14:textId="323A4BC1" w:rsidR="00765DB9" w:rsidRDefault="00765DB9" w:rsidP="00765DB9">
      <w:pPr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</w:r>
      <w:r w:rsidR="00F74CA3">
        <w:rPr>
          <w:rFonts w:asciiTheme="minorHAnsi" w:hAnsiTheme="minorHAnsi" w:cstheme="minorHAnsi"/>
        </w:rPr>
        <w:t>Bid opening for the Westcliffe Phase II TAP project.</w:t>
      </w:r>
    </w:p>
    <w:p w14:paraId="1616493D" w14:textId="0E4B1B7C" w:rsidR="00393419" w:rsidRDefault="00393419" w:rsidP="00765DB9">
      <w:pPr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  <w:t xml:space="preserve">Consideration of </w:t>
      </w:r>
      <w:r w:rsidR="00F74CA3">
        <w:rPr>
          <w:rFonts w:asciiTheme="minorHAnsi" w:hAnsiTheme="minorHAnsi" w:cstheme="minorHAnsi"/>
        </w:rPr>
        <w:t xml:space="preserve">awarding the </w:t>
      </w:r>
      <w:r w:rsidR="00575E01">
        <w:rPr>
          <w:rFonts w:asciiTheme="minorHAnsi" w:hAnsiTheme="minorHAnsi" w:cstheme="minorHAnsi"/>
        </w:rPr>
        <w:t>construction contract for Project 23360-Westcliffe Phase II,</w:t>
      </w:r>
      <w:r w:rsidR="001D67C7">
        <w:rPr>
          <w:rFonts w:asciiTheme="minorHAnsi" w:hAnsiTheme="minorHAnsi" w:cstheme="minorHAnsi"/>
        </w:rPr>
        <w:t xml:space="preserve"> to Langston Concrete,</w:t>
      </w:r>
      <w:r w:rsidR="00575E01">
        <w:rPr>
          <w:rFonts w:asciiTheme="minorHAnsi" w:hAnsiTheme="minorHAnsi" w:cstheme="minorHAnsi"/>
        </w:rPr>
        <w:t xml:space="preserve"> subject to CDOT concurrence.</w:t>
      </w:r>
      <w:r w:rsidR="00E53BFC">
        <w:rPr>
          <w:rFonts w:asciiTheme="minorHAnsi" w:hAnsiTheme="minorHAnsi" w:cstheme="minorHAnsi"/>
        </w:rPr>
        <w:t xml:space="preserve"> </w:t>
      </w:r>
    </w:p>
    <w:p w14:paraId="01EDAFF4" w14:textId="784C7AC8" w:rsidR="006E35B3" w:rsidRDefault="006E35B3" w:rsidP="00765DB9">
      <w:pPr>
        <w:ind w:left="1080" w:hanging="360"/>
      </w:pPr>
      <w:r>
        <w:rPr>
          <w:rFonts w:asciiTheme="minorHAnsi" w:hAnsiTheme="minorHAnsi" w:cstheme="minorHAnsi"/>
        </w:rPr>
        <w:t>c.</w:t>
      </w:r>
      <w:r>
        <w:rPr>
          <w:rFonts w:asciiTheme="minorHAnsi" w:hAnsiTheme="minorHAnsi" w:cstheme="minorHAnsi"/>
        </w:rPr>
        <w:tab/>
        <w:t xml:space="preserve">Consideration of approving an overmatch letter for the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Westcliffe Phase II TAP project.</w:t>
      </w:r>
    </w:p>
    <w:p w14:paraId="3AE96DC9" w14:textId="77777777" w:rsidR="004961E5" w:rsidRDefault="004961E5" w:rsidP="00970C98">
      <w:r>
        <w:tab/>
        <w:t>Adjourn</w:t>
      </w:r>
    </w:p>
    <w:sectPr w:rsidR="004961E5" w:rsidSect="00F37D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53EB"/>
    <w:rsid w:val="0001655A"/>
    <w:rsid w:val="00062FA9"/>
    <w:rsid w:val="000B2806"/>
    <w:rsid w:val="000D6C25"/>
    <w:rsid w:val="000E0885"/>
    <w:rsid w:val="001035BD"/>
    <w:rsid w:val="00132EDF"/>
    <w:rsid w:val="00143081"/>
    <w:rsid w:val="00145009"/>
    <w:rsid w:val="00160C7A"/>
    <w:rsid w:val="001A681D"/>
    <w:rsid w:val="001D67C7"/>
    <w:rsid w:val="001F6131"/>
    <w:rsid w:val="002154E9"/>
    <w:rsid w:val="002460B5"/>
    <w:rsid w:val="00253249"/>
    <w:rsid w:val="00281B8F"/>
    <w:rsid w:val="00282F5E"/>
    <w:rsid w:val="002A5DB1"/>
    <w:rsid w:val="002A63C0"/>
    <w:rsid w:val="00393419"/>
    <w:rsid w:val="00397A28"/>
    <w:rsid w:val="003A24E4"/>
    <w:rsid w:val="003A4BC4"/>
    <w:rsid w:val="003D33FF"/>
    <w:rsid w:val="003E1FD3"/>
    <w:rsid w:val="00472AA6"/>
    <w:rsid w:val="004961E5"/>
    <w:rsid w:val="004E1C43"/>
    <w:rsid w:val="004E78B2"/>
    <w:rsid w:val="005146F1"/>
    <w:rsid w:val="00571F20"/>
    <w:rsid w:val="00575E01"/>
    <w:rsid w:val="0059115A"/>
    <w:rsid w:val="005E0894"/>
    <w:rsid w:val="00631B5B"/>
    <w:rsid w:val="006934F7"/>
    <w:rsid w:val="006A7F94"/>
    <w:rsid w:val="006C41D4"/>
    <w:rsid w:val="006E35B3"/>
    <w:rsid w:val="00765DB9"/>
    <w:rsid w:val="00770AA7"/>
    <w:rsid w:val="007B5581"/>
    <w:rsid w:val="007E204F"/>
    <w:rsid w:val="007E2C52"/>
    <w:rsid w:val="0080201F"/>
    <w:rsid w:val="00843D62"/>
    <w:rsid w:val="00857172"/>
    <w:rsid w:val="0087669D"/>
    <w:rsid w:val="008A3E4A"/>
    <w:rsid w:val="00923351"/>
    <w:rsid w:val="00937858"/>
    <w:rsid w:val="00940F0E"/>
    <w:rsid w:val="00970C98"/>
    <w:rsid w:val="00975887"/>
    <w:rsid w:val="00983107"/>
    <w:rsid w:val="009A6920"/>
    <w:rsid w:val="009C1C13"/>
    <w:rsid w:val="009C4902"/>
    <w:rsid w:val="009D6090"/>
    <w:rsid w:val="00A231DF"/>
    <w:rsid w:val="00A77CBF"/>
    <w:rsid w:val="00A77F6F"/>
    <w:rsid w:val="00AA77D2"/>
    <w:rsid w:val="00AB3985"/>
    <w:rsid w:val="00AF1A81"/>
    <w:rsid w:val="00B47250"/>
    <w:rsid w:val="00B92400"/>
    <w:rsid w:val="00BE03D5"/>
    <w:rsid w:val="00C036A1"/>
    <w:rsid w:val="00C11199"/>
    <w:rsid w:val="00C31842"/>
    <w:rsid w:val="00C72C34"/>
    <w:rsid w:val="00C73B22"/>
    <w:rsid w:val="00CB22A5"/>
    <w:rsid w:val="00CB2909"/>
    <w:rsid w:val="00CB6F07"/>
    <w:rsid w:val="00CC328C"/>
    <w:rsid w:val="00CE2066"/>
    <w:rsid w:val="00CF4F45"/>
    <w:rsid w:val="00D2402D"/>
    <w:rsid w:val="00D2632C"/>
    <w:rsid w:val="00D27DA9"/>
    <w:rsid w:val="00D33AFA"/>
    <w:rsid w:val="00D54D0D"/>
    <w:rsid w:val="00D5796C"/>
    <w:rsid w:val="00DA7D3A"/>
    <w:rsid w:val="00DE1E2E"/>
    <w:rsid w:val="00E1289C"/>
    <w:rsid w:val="00E53BFC"/>
    <w:rsid w:val="00EA42B9"/>
    <w:rsid w:val="00EE54BA"/>
    <w:rsid w:val="00F2179C"/>
    <w:rsid w:val="00F37D9A"/>
    <w:rsid w:val="00F532C5"/>
    <w:rsid w:val="00F74CA3"/>
    <w:rsid w:val="00F8730C"/>
    <w:rsid w:val="00F93B20"/>
    <w:rsid w:val="00FD5121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137188124?pwd=ojAHaHvClN3kWWBXxBufbX42DCBAfW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584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664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6</cp:revision>
  <cp:lastPrinted>2018-06-25T14:48:00Z</cp:lastPrinted>
  <dcterms:created xsi:type="dcterms:W3CDTF">2024-06-06T20:05:00Z</dcterms:created>
  <dcterms:modified xsi:type="dcterms:W3CDTF">2024-06-10T16:42:00Z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