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970C98" w:rsidRDefault="004961E5" w:rsidP="00CB2909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F74CA3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F74CA3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1433339D" w:rsidR="004961E5" w:rsidRDefault="00151C87" w:rsidP="00F74CA3">
      <w:pPr>
        <w:pStyle w:val="Title"/>
        <w:rPr>
          <w:b/>
        </w:rPr>
      </w:pPr>
      <w:r>
        <w:rPr>
          <w:b/>
        </w:rPr>
        <w:t>TUESDAY</w:t>
      </w:r>
      <w:r w:rsidR="009C1C13">
        <w:rPr>
          <w:b/>
        </w:rPr>
        <w:t xml:space="preserve">, </w:t>
      </w:r>
      <w:r w:rsidR="001E4127">
        <w:rPr>
          <w:b/>
        </w:rPr>
        <w:t>APRIL</w:t>
      </w:r>
      <w:r w:rsidR="009379EC">
        <w:rPr>
          <w:b/>
        </w:rPr>
        <w:t xml:space="preserve"> 1</w:t>
      </w:r>
      <w:r w:rsidR="001E4127">
        <w:rPr>
          <w:b/>
        </w:rPr>
        <w:t>5</w:t>
      </w:r>
      <w:r>
        <w:rPr>
          <w:b/>
        </w:rPr>
        <w:t>,</w:t>
      </w:r>
      <w:r w:rsidR="009C1C13">
        <w:rPr>
          <w:b/>
        </w:rPr>
        <w:t xml:space="preserve"> 202</w:t>
      </w:r>
      <w:r w:rsidR="00FB499D">
        <w:rPr>
          <w:b/>
        </w:rPr>
        <w:t>5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22E6C1C" w:rsidR="004961E5" w:rsidRDefault="00151C87" w:rsidP="00F74CA3">
      <w:pPr>
        <w:pStyle w:val="Title"/>
        <w:rPr>
          <w:b/>
        </w:rPr>
      </w:pPr>
      <w:r>
        <w:rPr>
          <w:b/>
        </w:rPr>
        <w:t xml:space="preserve">REGULAR </w:t>
      </w:r>
      <w:r w:rsidR="004961E5">
        <w:rPr>
          <w:b/>
        </w:rPr>
        <w:t>MEETING</w:t>
      </w:r>
    </w:p>
    <w:p w14:paraId="613C27D6" w14:textId="759DD0CC" w:rsidR="004961E5" w:rsidRDefault="00151C87" w:rsidP="00F74CA3">
      <w:pPr>
        <w:pStyle w:val="Title"/>
        <w:rPr>
          <w:b/>
        </w:rPr>
      </w:pPr>
      <w:r>
        <w:rPr>
          <w:b/>
        </w:rPr>
        <w:t xml:space="preserve">5:30 </w:t>
      </w:r>
      <w:r w:rsidR="004961E5">
        <w:rPr>
          <w:b/>
        </w:rPr>
        <w:t>p.m.</w:t>
      </w:r>
    </w:p>
    <w:p w14:paraId="0BA7C8EB" w14:textId="71E94F61" w:rsidR="00151C87" w:rsidRPr="000C6BEF" w:rsidRDefault="000C6BEF" w:rsidP="00151C87">
      <w:pPr>
        <w:pStyle w:val="Title"/>
        <w:rPr>
          <w:rStyle w:val="Hyperlink"/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fldChar w:fldCharType="begin"/>
      </w:r>
      <w:r>
        <w:rPr>
          <w:rFonts w:cstheme="minorHAnsi"/>
          <w:b/>
          <w:sz w:val="22"/>
          <w:szCs w:val="22"/>
        </w:rPr>
        <w:instrText>HYPERLINK "https://us06web.zoom.us/j/81856703226?pwd=pd4ZKeZLsyuxEEug0uXwTjal0t394Z.1"</w:instrText>
      </w:r>
      <w:r>
        <w:rPr>
          <w:rFonts w:cstheme="minorHAnsi"/>
          <w:b/>
          <w:sz w:val="22"/>
          <w:szCs w:val="22"/>
        </w:rPr>
      </w:r>
      <w:r>
        <w:rPr>
          <w:rFonts w:cstheme="minorHAnsi"/>
          <w:b/>
          <w:sz w:val="22"/>
          <w:szCs w:val="22"/>
        </w:rPr>
        <w:fldChar w:fldCharType="separate"/>
      </w:r>
      <w:r w:rsidR="00151C87" w:rsidRPr="000C6BEF">
        <w:rPr>
          <w:rStyle w:val="Hyperlink"/>
          <w:rFonts w:cstheme="minorHAnsi"/>
          <w:b/>
          <w:sz w:val="22"/>
          <w:szCs w:val="22"/>
        </w:rPr>
        <w:t>Join by Zoom</w:t>
      </w:r>
    </w:p>
    <w:p w14:paraId="3ED39AB7" w14:textId="604086BF" w:rsidR="00151C87" w:rsidRDefault="000C6BEF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pacing w:val="-10"/>
          <w:kern w:val="28"/>
          <w:sz w:val="22"/>
          <w:szCs w:val="22"/>
        </w:rPr>
        <w:fldChar w:fldCharType="end"/>
      </w:r>
      <w:r w:rsidR="00151C87" w:rsidRPr="00767BA4">
        <w:rPr>
          <w:rFonts w:cstheme="minorHAnsi"/>
          <w:sz w:val="22"/>
          <w:szCs w:val="22"/>
        </w:rPr>
        <w:t>Meeting ID: 818 5670 3226</w:t>
      </w:r>
    </w:p>
    <w:p w14:paraId="56E332EC" w14:textId="77777777" w:rsidR="00151C87" w:rsidRDefault="00151C87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370E6BDB" w14:textId="72C51364" w:rsidR="00940F0E" w:rsidRPr="00CC43D9" w:rsidRDefault="00151C87" w:rsidP="00CC4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5FCBEB19" w14:textId="77777777" w:rsidR="00CC43D9" w:rsidRDefault="00CC43D9" w:rsidP="00970C98">
      <w:pPr>
        <w:pStyle w:val="Heading1"/>
        <w:spacing w:before="0"/>
        <w:rPr>
          <w:rFonts w:cstheme="minorHAnsi"/>
          <w:sz w:val="22"/>
          <w:szCs w:val="22"/>
        </w:rPr>
      </w:pPr>
    </w:p>
    <w:p w14:paraId="3F4C920A" w14:textId="02E9D639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1.</w:t>
      </w:r>
      <w:r w:rsidRPr="00151C87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2.</w:t>
      </w:r>
      <w:r w:rsidRPr="00151C87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3.</w:t>
      </w:r>
      <w:r w:rsidRPr="00151C87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4.</w:t>
      </w:r>
      <w:r w:rsidRPr="00151C87">
        <w:rPr>
          <w:rFonts w:cstheme="minorHAnsi"/>
          <w:sz w:val="22"/>
          <w:szCs w:val="22"/>
        </w:rPr>
        <w:tab/>
        <w:t>Recognition of Visitors</w:t>
      </w:r>
    </w:p>
    <w:p w14:paraId="2FAE1892" w14:textId="77777777" w:rsidR="00151C87" w:rsidRPr="00151C87" w:rsidRDefault="00151C87" w:rsidP="00151C87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5.</w:t>
      </w:r>
      <w:r w:rsidRPr="00151C87">
        <w:rPr>
          <w:rFonts w:cstheme="minorHAnsi"/>
          <w:sz w:val="22"/>
          <w:szCs w:val="22"/>
        </w:rPr>
        <w:tab/>
        <w:t>Consent Agenda</w:t>
      </w:r>
    </w:p>
    <w:p w14:paraId="44F164B7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Note:   All items listed under the Consent Agenda are routine and are approved with one motion.  There will be a separate discussion of these items if a Board Member or citizen requests. The item may be removed from the Consent Agenda and considered separately at the discretion of the Board of Trustees.</w:t>
      </w:r>
    </w:p>
    <w:p w14:paraId="7BB1ABD9" w14:textId="2126EC60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51C8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51C87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6A1AAF32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B.</w:t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TREASURER’S REPORT  </w:t>
      </w:r>
    </w:p>
    <w:p w14:paraId="1CC00BAD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C.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1C356DF9" w14:textId="77777777" w:rsidR="00FF5C60" w:rsidRDefault="00FF5C60" w:rsidP="00151C87">
      <w:pPr>
        <w:pStyle w:val="Heading1"/>
        <w:spacing w:before="0"/>
        <w:rPr>
          <w:rFonts w:cstheme="minorHAnsi"/>
          <w:sz w:val="22"/>
          <w:szCs w:val="22"/>
        </w:rPr>
      </w:pPr>
    </w:p>
    <w:p w14:paraId="742E667A" w14:textId="7B9D5EDC" w:rsidR="00422C65" w:rsidRDefault="00151C87" w:rsidP="001675FF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6.</w:t>
      </w:r>
      <w:r w:rsidRPr="00151C87">
        <w:rPr>
          <w:rFonts w:cstheme="minorHAnsi"/>
          <w:sz w:val="22"/>
          <w:szCs w:val="22"/>
        </w:rPr>
        <w:tab/>
        <w:t>Old Business</w:t>
      </w:r>
      <w:r w:rsidR="004667FD">
        <w:rPr>
          <w:rFonts w:cstheme="minorHAnsi"/>
          <w:sz w:val="22"/>
          <w:szCs w:val="22"/>
        </w:rPr>
        <w:t xml:space="preserve"> </w:t>
      </w:r>
    </w:p>
    <w:p w14:paraId="5C87127E" w14:textId="0DA15502" w:rsidR="00FA1343" w:rsidRDefault="00BF4E99" w:rsidP="00FA1343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22C65">
        <w:rPr>
          <w:rFonts w:asciiTheme="minorHAnsi" w:hAnsiTheme="minorHAnsi" w:cstheme="minorHAnsi"/>
          <w:sz w:val="22"/>
          <w:szCs w:val="22"/>
        </w:rPr>
        <w:t>.</w:t>
      </w:r>
      <w:r w:rsidR="00422C65">
        <w:rPr>
          <w:rFonts w:asciiTheme="minorHAnsi" w:hAnsiTheme="minorHAnsi" w:cstheme="minorHAnsi"/>
          <w:sz w:val="22"/>
          <w:szCs w:val="22"/>
        </w:rPr>
        <w:tab/>
      </w:r>
      <w:r w:rsidR="00FA1343" w:rsidRPr="00FA1343">
        <w:rPr>
          <w:rFonts w:asciiTheme="minorHAnsi" w:hAnsiTheme="minorHAnsi" w:cstheme="minorHAnsi"/>
          <w:sz w:val="22"/>
          <w:szCs w:val="22"/>
        </w:rPr>
        <w:t xml:space="preserve">Consideration of a request to approve </w:t>
      </w:r>
      <w:r w:rsidR="001E4127">
        <w:rPr>
          <w:rFonts w:asciiTheme="minorHAnsi" w:hAnsiTheme="minorHAnsi" w:cstheme="minorHAnsi"/>
          <w:sz w:val="22"/>
          <w:szCs w:val="22"/>
        </w:rPr>
        <w:t>employment contract for Town Attorney.</w:t>
      </w:r>
    </w:p>
    <w:p w14:paraId="1A3F96C7" w14:textId="2195128C" w:rsidR="001E4127" w:rsidRDefault="001E4127" w:rsidP="00FA1343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>Continued discussion of parking ticket device.</w:t>
      </w:r>
    </w:p>
    <w:p w14:paraId="0605C222" w14:textId="449041E5" w:rsidR="00A64700" w:rsidRDefault="00A64700" w:rsidP="00FA1343">
      <w:pPr>
        <w:ind w:left="1440" w:hanging="45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ab/>
        <w:t xml:space="preserve">Consideration of a request to increase parking ticket fees. </w:t>
      </w:r>
    </w:p>
    <w:p w14:paraId="2200F3B6" w14:textId="44DD5E30" w:rsidR="00422C65" w:rsidRPr="00151C87" w:rsidRDefault="00422C65" w:rsidP="00151C87">
      <w:pPr>
        <w:rPr>
          <w:rFonts w:asciiTheme="minorHAnsi" w:hAnsiTheme="minorHAnsi" w:cstheme="minorHAnsi"/>
          <w:sz w:val="22"/>
          <w:szCs w:val="22"/>
        </w:rPr>
      </w:pPr>
    </w:p>
    <w:p w14:paraId="6D682D86" w14:textId="18AF6DC1" w:rsidR="00223CAB" w:rsidRPr="00097E31" w:rsidRDefault="00151C87" w:rsidP="00097E31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 xml:space="preserve">7. </w:t>
      </w:r>
      <w:r w:rsidRPr="00151C87">
        <w:rPr>
          <w:rFonts w:cstheme="minorHAnsi"/>
          <w:sz w:val="22"/>
          <w:szCs w:val="22"/>
        </w:rPr>
        <w:tab/>
        <w:t>New Business</w:t>
      </w:r>
      <w:r w:rsidR="00223CAB">
        <w:t xml:space="preserve"> </w:t>
      </w:r>
    </w:p>
    <w:p w14:paraId="40F4347B" w14:textId="07854F6E" w:rsidR="00D60775" w:rsidRDefault="00097E31" w:rsidP="00732EE6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422C65">
        <w:rPr>
          <w:rFonts w:asciiTheme="minorHAnsi" w:hAnsiTheme="minorHAnsi" w:cstheme="minorHAnsi"/>
          <w:sz w:val="22"/>
          <w:szCs w:val="22"/>
        </w:rPr>
        <w:t>a</w:t>
      </w:r>
      <w:r w:rsidR="005637B9" w:rsidRPr="00422C65">
        <w:rPr>
          <w:rFonts w:asciiTheme="minorHAnsi" w:hAnsiTheme="minorHAnsi" w:cstheme="minorHAnsi"/>
          <w:sz w:val="22"/>
          <w:szCs w:val="22"/>
        </w:rPr>
        <w:t>.</w:t>
      </w:r>
      <w:r w:rsidR="006B5679" w:rsidRPr="00422C65">
        <w:rPr>
          <w:rFonts w:asciiTheme="minorHAnsi" w:hAnsiTheme="minorHAnsi" w:cstheme="minorHAnsi"/>
          <w:sz w:val="22"/>
          <w:szCs w:val="22"/>
        </w:rPr>
        <w:t xml:space="preserve"> </w:t>
      </w:r>
      <w:r w:rsidR="005637B9" w:rsidRPr="00422C65">
        <w:rPr>
          <w:rFonts w:asciiTheme="minorHAnsi" w:hAnsiTheme="minorHAnsi" w:cstheme="minorHAnsi"/>
          <w:sz w:val="22"/>
          <w:szCs w:val="22"/>
        </w:rPr>
        <w:t xml:space="preserve">  </w:t>
      </w:r>
      <w:r w:rsidR="002F64E7">
        <w:rPr>
          <w:rFonts w:asciiTheme="minorHAnsi" w:hAnsiTheme="minorHAnsi" w:cstheme="minorHAnsi"/>
          <w:sz w:val="22"/>
          <w:szCs w:val="22"/>
        </w:rPr>
        <w:t xml:space="preserve"> </w:t>
      </w:r>
      <w:r w:rsidR="001E4127">
        <w:rPr>
          <w:rFonts w:asciiTheme="minorHAnsi" w:hAnsiTheme="minorHAnsi" w:cstheme="minorHAnsi"/>
          <w:sz w:val="22"/>
          <w:szCs w:val="22"/>
        </w:rPr>
        <w:t>Consideration of a request to approve a Sexual Assault Awareness Month Proclamation.</w:t>
      </w:r>
    </w:p>
    <w:p w14:paraId="78099680" w14:textId="77777777" w:rsidR="005C75B3" w:rsidRDefault="005C75B3" w:rsidP="001E4127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3DEAE8C9" w14:textId="624E7C76" w:rsidR="00BE476D" w:rsidRDefault="00BE476D" w:rsidP="001E4127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</w:r>
      <w:r w:rsidR="001E4127">
        <w:rPr>
          <w:rFonts w:asciiTheme="minorHAnsi" w:hAnsiTheme="minorHAnsi" w:cstheme="minorHAnsi"/>
          <w:sz w:val="22"/>
          <w:szCs w:val="22"/>
        </w:rPr>
        <w:t xml:space="preserve">Complete Business Solutions IT report. </w:t>
      </w:r>
    </w:p>
    <w:p w14:paraId="7AC8DD82" w14:textId="77777777" w:rsidR="005C75B3" w:rsidRDefault="00FD22B3" w:rsidP="00FD22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4EAF690C" w14:textId="22DFB253" w:rsidR="00FD22B3" w:rsidRDefault="00FD22B3" w:rsidP="005C75B3">
      <w:pPr>
        <w:ind w:left="336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ab/>
        <w:t>Discussion of Famer’s Market use of Jess Price Park.</w:t>
      </w:r>
    </w:p>
    <w:p w14:paraId="03D953E2" w14:textId="77777777" w:rsidR="00D17C17" w:rsidRDefault="008702BA" w:rsidP="00FD22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2F608669" w14:textId="0474B1B1" w:rsidR="008702BA" w:rsidRDefault="008702BA" w:rsidP="00D17C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7C17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>d.</w:t>
      </w:r>
      <w:r>
        <w:rPr>
          <w:rFonts w:asciiTheme="minorHAnsi" w:hAnsiTheme="minorHAnsi" w:cstheme="minorHAnsi"/>
          <w:sz w:val="22"/>
          <w:szCs w:val="22"/>
        </w:rPr>
        <w:tab/>
        <w:t>Consideration of a request to contribute funds to Round Mountain.</w:t>
      </w:r>
    </w:p>
    <w:p w14:paraId="32B243CC" w14:textId="77777777" w:rsidR="005C75B3" w:rsidRDefault="005C75B3" w:rsidP="000C57A5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7385002D" w14:textId="74E28FC4" w:rsidR="005D3565" w:rsidRPr="000C57A5" w:rsidRDefault="008702BA" w:rsidP="000C57A5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4D1B45">
        <w:rPr>
          <w:rFonts w:asciiTheme="minorHAnsi" w:hAnsiTheme="minorHAnsi" w:cstheme="minorHAnsi"/>
          <w:sz w:val="22"/>
          <w:szCs w:val="22"/>
        </w:rPr>
        <w:t>.</w:t>
      </w:r>
      <w:r w:rsidR="004D1B45">
        <w:rPr>
          <w:rFonts w:asciiTheme="minorHAnsi" w:hAnsiTheme="minorHAnsi" w:cstheme="minorHAnsi"/>
          <w:sz w:val="22"/>
          <w:szCs w:val="22"/>
        </w:rPr>
        <w:tab/>
      </w:r>
      <w:r w:rsidR="000C57A5">
        <w:rPr>
          <w:rFonts w:asciiTheme="minorHAnsi" w:hAnsiTheme="minorHAnsi" w:cstheme="minorHAnsi"/>
          <w:sz w:val="22"/>
          <w:szCs w:val="22"/>
        </w:rPr>
        <w:t xml:space="preserve">Executive Session </w:t>
      </w:r>
      <w:r w:rsidR="000C57A5" w:rsidRPr="000C57A5">
        <w:rPr>
          <w:rFonts w:asciiTheme="minorHAnsi" w:hAnsiTheme="minorHAnsi" w:cstheme="minorHAnsi"/>
          <w:sz w:val="22"/>
          <w:szCs w:val="22"/>
        </w:rPr>
        <w:t>Subject to C.R.S. 24-6-402(4), the Town of Westcliffe Board of Trustees will meet in an executive session upon affirmative vote of 2/3 of the quorum present, for the sole purpose of considering:</w:t>
      </w:r>
      <w:r w:rsidR="000C57A5" w:rsidRPr="000C57A5">
        <w:rPr>
          <w:rFonts w:asciiTheme="minorHAnsi" w:hAnsiTheme="minorHAnsi" w:cstheme="minorHAnsi"/>
          <w:sz w:val="22"/>
          <w:szCs w:val="22"/>
        </w:rPr>
        <w:t xml:space="preserve"> </w:t>
      </w:r>
      <w:r w:rsidR="000C57A5" w:rsidRPr="000C57A5">
        <w:rPr>
          <w:rFonts w:asciiTheme="minorHAnsi" w:hAnsiTheme="minorHAnsi" w:cstheme="minorHAnsi"/>
          <w:sz w:val="22"/>
          <w:szCs w:val="22"/>
        </w:rPr>
        <w:t>(b) Conferences with Town Attorney and Special Counsel for the purpose of receiving legal advice on specific legal questions regarding</w:t>
      </w:r>
      <w:r w:rsidR="000C57A5" w:rsidRPr="000C57A5">
        <w:rPr>
          <w:rFonts w:asciiTheme="minorHAnsi" w:hAnsiTheme="minorHAnsi" w:cstheme="minorHAnsi"/>
          <w:i/>
          <w:iCs/>
          <w:sz w:val="22"/>
          <w:szCs w:val="22"/>
        </w:rPr>
        <w:t xml:space="preserve"> Jordan</w:t>
      </w:r>
      <w:r w:rsidR="000C57A5" w:rsidRPr="000C57A5">
        <w:rPr>
          <w:rFonts w:asciiTheme="minorHAnsi" w:hAnsiTheme="minorHAnsi" w:cstheme="minorHAnsi"/>
          <w:sz w:val="22"/>
          <w:szCs w:val="22"/>
        </w:rPr>
        <w:t xml:space="preserve"> </w:t>
      </w:r>
      <w:r w:rsidR="000C57A5" w:rsidRPr="000C57A5">
        <w:rPr>
          <w:rFonts w:asciiTheme="minorHAnsi" w:hAnsiTheme="minorHAnsi" w:cstheme="minorHAnsi"/>
          <w:i/>
          <w:iCs/>
          <w:sz w:val="22"/>
          <w:szCs w:val="22"/>
        </w:rPr>
        <w:t>Hedberg v. Town of Westcliffe</w:t>
      </w:r>
      <w:r w:rsidR="000C57A5" w:rsidRPr="000C57A5">
        <w:rPr>
          <w:rFonts w:asciiTheme="minorHAnsi" w:hAnsiTheme="minorHAnsi" w:cstheme="minorHAnsi"/>
          <w:sz w:val="22"/>
          <w:szCs w:val="22"/>
        </w:rPr>
        <w:t xml:space="preserve">, </w:t>
      </w:r>
      <w:r w:rsidR="000C57A5" w:rsidRPr="000C57A5">
        <w:rPr>
          <w:rFonts w:asciiTheme="minorHAnsi" w:hAnsiTheme="minorHAnsi" w:cstheme="minorHAnsi"/>
          <w:i/>
          <w:iCs/>
          <w:sz w:val="22"/>
          <w:szCs w:val="22"/>
        </w:rPr>
        <w:t>Case No.</w:t>
      </w:r>
      <w:r w:rsidR="000C57A5" w:rsidRPr="000C57A5">
        <w:rPr>
          <w:rFonts w:asciiTheme="minorHAnsi" w:hAnsiTheme="minorHAnsi" w:cstheme="minorHAnsi"/>
          <w:sz w:val="22"/>
          <w:szCs w:val="22"/>
        </w:rPr>
        <w:t xml:space="preserve"> </w:t>
      </w:r>
      <w:r w:rsidR="000C57A5" w:rsidRPr="000C57A5">
        <w:rPr>
          <w:rFonts w:asciiTheme="minorHAnsi" w:hAnsiTheme="minorHAnsi" w:cstheme="minorHAnsi"/>
          <w:i/>
          <w:iCs/>
          <w:sz w:val="22"/>
          <w:szCs w:val="22"/>
        </w:rPr>
        <w:t>2025CV30005, Custer County District Court</w:t>
      </w:r>
      <w:r w:rsidR="000C57A5" w:rsidRPr="000C57A5">
        <w:rPr>
          <w:rFonts w:asciiTheme="minorHAnsi" w:hAnsiTheme="minorHAnsi" w:cstheme="minorHAnsi"/>
          <w:sz w:val="22"/>
          <w:szCs w:val="22"/>
        </w:rPr>
        <w:t xml:space="preserve"> and </w:t>
      </w:r>
      <w:r w:rsidR="000C57A5" w:rsidRPr="000C57A5">
        <w:rPr>
          <w:rFonts w:asciiTheme="minorHAnsi" w:hAnsiTheme="minorHAnsi" w:cstheme="minorHAnsi"/>
          <w:i/>
          <w:iCs/>
          <w:sz w:val="22"/>
          <w:szCs w:val="22"/>
        </w:rPr>
        <w:t>Jordan Hedberg v. Town of Westcliffe</w:t>
      </w:r>
      <w:r w:rsidR="000C57A5" w:rsidRPr="000C57A5">
        <w:rPr>
          <w:rFonts w:asciiTheme="minorHAnsi" w:hAnsiTheme="minorHAnsi" w:cstheme="minorHAnsi"/>
          <w:sz w:val="22"/>
          <w:szCs w:val="22"/>
        </w:rPr>
        <w:t xml:space="preserve">, </w:t>
      </w:r>
      <w:r w:rsidR="000C57A5" w:rsidRPr="000C57A5">
        <w:rPr>
          <w:rFonts w:asciiTheme="minorHAnsi" w:hAnsiTheme="minorHAnsi" w:cstheme="minorHAnsi"/>
          <w:i/>
          <w:iCs/>
          <w:sz w:val="22"/>
          <w:szCs w:val="22"/>
        </w:rPr>
        <w:t>Case No. 2025CV30006, Custer County District Court.</w:t>
      </w:r>
    </w:p>
    <w:p w14:paraId="4EA35FDA" w14:textId="77777777" w:rsidR="005C75B3" w:rsidRDefault="005C75B3" w:rsidP="00FD22B3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6343C88F" w14:textId="7BDFAAAB" w:rsidR="00FD22B3" w:rsidRDefault="008702BA" w:rsidP="00FD22B3">
      <w:pPr>
        <w:ind w:left="1440" w:hanging="38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</w:t>
      </w:r>
      <w:r w:rsidR="00FD22B3">
        <w:rPr>
          <w:rFonts w:asciiTheme="minorHAnsi" w:hAnsiTheme="minorHAnsi" w:cstheme="minorHAnsi"/>
          <w:sz w:val="22"/>
          <w:szCs w:val="22"/>
        </w:rPr>
        <w:t>.</w:t>
      </w:r>
      <w:r w:rsidR="00FD22B3">
        <w:rPr>
          <w:rFonts w:asciiTheme="minorHAnsi" w:hAnsiTheme="minorHAnsi" w:cstheme="minorHAnsi"/>
          <w:sz w:val="22"/>
          <w:szCs w:val="22"/>
        </w:rPr>
        <w:tab/>
      </w:r>
      <w:r w:rsidR="00FD22B3" w:rsidRPr="00FD22B3">
        <w:rPr>
          <w:rFonts w:asciiTheme="minorHAnsi" w:hAnsiTheme="minorHAnsi" w:cstheme="minorHAnsi"/>
          <w:sz w:val="22"/>
          <w:szCs w:val="22"/>
        </w:rPr>
        <w:t xml:space="preserve">Possible action and direction to Special Counsel by Board of Trustees related to litigation in </w:t>
      </w:r>
      <w:r w:rsidR="00FD22B3" w:rsidRPr="00FD22B3">
        <w:rPr>
          <w:rFonts w:asciiTheme="minorHAnsi" w:hAnsiTheme="minorHAnsi" w:cstheme="minorHAnsi"/>
          <w:i/>
          <w:iCs/>
          <w:sz w:val="22"/>
          <w:szCs w:val="22"/>
        </w:rPr>
        <w:t>Jordan Hedberg v. Town of Westcliffe, Case No. 2025CV30005, Custer County District Court</w:t>
      </w:r>
      <w:r w:rsidR="000C57A5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7932063" w14:textId="77777777" w:rsidR="005C75B3" w:rsidRDefault="005C75B3" w:rsidP="000C57A5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28E27D6C" w14:textId="6CA1003D" w:rsidR="000C57A5" w:rsidRPr="000C57A5" w:rsidRDefault="000C57A5" w:rsidP="000C57A5">
      <w:pPr>
        <w:ind w:left="1440" w:hanging="38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g.</w:t>
      </w:r>
      <w:r>
        <w:rPr>
          <w:rFonts w:asciiTheme="minorHAnsi" w:hAnsiTheme="minorHAnsi" w:cstheme="minorHAnsi"/>
          <w:sz w:val="22"/>
          <w:szCs w:val="22"/>
        </w:rPr>
        <w:tab/>
      </w:r>
      <w:r w:rsidRPr="000C57A5">
        <w:rPr>
          <w:rFonts w:asciiTheme="minorHAnsi" w:hAnsiTheme="minorHAnsi" w:cstheme="minorHAnsi"/>
          <w:sz w:val="22"/>
          <w:szCs w:val="22"/>
        </w:rPr>
        <w:t xml:space="preserve">Possible action and direction to Special Counsel by Board of Trustees related to litigation in </w:t>
      </w:r>
      <w:r w:rsidRPr="000C57A5">
        <w:rPr>
          <w:rFonts w:asciiTheme="minorHAnsi" w:hAnsiTheme="minorHAnsi" w:cstheme="minorHAnsi"/>
          <w:i/>
          <w:iCs/>
          <w:sz w:val="22"/>
          <w:szCs w:val="22"/>
        </w:rPr>
        <w:t>Jordan Hedberg v. Town of Westcliffe, Case No. 2025CV30006, Custer County District Court.</w:t>
      </w:r>
    </w:p>
    <w:p w14:paraId="3C6B715A" w14:textId="13F26962" w:rsidR="000C57A5" w:rsidRPr="000C57A5" w:rsidRDefault="000C57A5" w:rsidP="00FD22B3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064821DE" w14:textId="77777777" w:rsidR="00931A40" w:rsidRDefault="00931A40" w:rsidP="00931A40">
      <w:pPr>
        <w:rPr>
          <w:rFonts w:asciiTheme="minorHAnsi" w:hAnsiTheme="minorHAnsi" w:cstheme="minorHAnsi"/>
          <w:sz w:val="22"/>
          <w:szCs w:val="22"/>
        </w:rPr>
      </w:pPr>
    </w:p>
    <w:p w14:paraId="73ED719D" w14:textId="79A69251" w:rsidR="00151C87" w:rsidRDefault="001675FF" w:rsidP="00931A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51C87" w:rsidRPr="00FF5C60">
        <w:rPr>
          <w:rFonts w:asciiTheme="minorHAnsi" w:hAnsiTheme="minorHAnsi" w:cstheme="minorHAnsi"/>
          <w:sz w:val="22"/>
          <w:szCs w:val="22"/>
        </w:rPr>
        <w:t>.</w:t>
      </w:r>
      <w:r w:rsidR="00151C87" w:rsidRPr="00151C87">
        <w:rPr>
          <w:rFonts w:cstheme="minorHAnsi"/>
          <w:sz w:val="22"/>
          <w:szCs w:val="22"/>
        </w:rPr>
        <w:tab/>
      </w:r>
      <w:r w:rsidR="00151C87" w:rsidRPr="00F1502C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2AFD0DFF" w14:textId="77777777" w:rsidR="00931A40" w:rsidRDefault="00931A40" w:rsidP="00902895">
      <w:pPr>
        <w:pStyle w:val="Heading1"/>
        <w:spacing w:before="0"/>
        <w:rPr>
          <w:rFonts w:cstheme="minorHAnsi"/>
          <w:sz w:val="22"/>
          <w:szCs w:val="22"/>
        </w:rPr>
      </w:pPr>
    </w:p>
    <w:p w14:paraId="2856FDBC" w14:textId="03A9FA89" w:rsidR="003B7B59" w:rsidRPr="00902895" w:rsidRDefault="001675FF" w:rsidP="00902895">
      <w:pPr>
        <w:pStyle w:val="Heading1"/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9</w:t>
      </w:r>
      <w:r w:rsidR="00151C87" w:rsidRPr="00151C87">
        <w:rPr>
          <w:rFonts w:cstheme="minorHAnsi"/>
          <w:sz w:val="22"/>
          <w:szCs w:val="22"/>
        </w:rPr>
        <w:t>.</w:t>
      </w:r>
      <w:r w:rsidR="00151C87" w:rsidRPr="00151C87">
        <w:rPr>
          <w:rFonts w:cstheme="minorHAnsi"/>
          <w:sz w:val="22"/>
          <w:szCs w:val="22"/>
        </w:rPr>
        <w:tab/>
        <w:t>Staff &amp; Committee Reports</w:t>
      </w:r>
    </w:p>
    <w:p w14:paraId="550C993F" w14:textId="77777777" w:rsidR="00931A40" w:rsidRDefault="00931A40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</w:p>
    <w:p w14:paraId="0A8511CD" w14:textId="490EBA44" w:rsidR="00CC43D9" w:rsidRDefault="00151C87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  <w:r w:rsidRPr="00151C87">
        <w:rPr>
          <w:rStyle w:val="Heading1Char"/>
          <w:rFonts w:cstheme="minorHAnsi"/>
          <w:sz w:val="22"/>
          <w:szCs w:val="22"/>
        </w:rPr>
        <w:t>1</w:t>
      </w:r>
      <w:r w:rsidR="001675FF">
        <w:rPr>
          <w:rStyle w:val="Heading1Char"/>
          <w:rFonts w:cstheme="minorHAnsi"/>
          <w:sz w:val="22"/>
          <w:szCs w:val="22"/>
        </w:rPr>
        <w:t>0</w:t>
      </w:r>
      <w:r w:rsidRPr="00151C87">
        <w:rPr>
          <w:rStyle w:val="Heading1Char"/>
          <w:rFonts w:cstheme="minorHAnsi"/>
          <w:sz w:val="22"/>
          <w:szCs w:val="22"/>
        </w:rPr>
        <w:t>.</w:t>
      </w:r>
      <w:r w:rsidRPr="00151C87">
        <w:rPr>
          <w:rStyle w:val="Heading1Char"/>
          <w:rFonts w:cstheme="minorHAnsi"/>
          <w:sz w:val="22"/>
          <w:szCs w:val="22"/>
        </w:rPr>
        <w:tab/>
        <w:t>Public Comment – 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7AE8E1D1" w14:textId="77777777" w:rsidR="00931A40" w:rsidRDefault="00931A40" w:rsidP="00970C98">
      <w:pPr>
        <w:rPr>
          <w:rFonts w:asciiTheme="minorHAnsi" w:hAnsiTheme="minorHAnsi" w:cstheme="minorHAnsi"/>
          <w:sz w:val="22"/>
          <w:szCs w:val="22"/>
        </w:rPr>
      </w:pPr>
    </w:p>
    <w:p w14:paraId="3AE96DC9" w14:textId="5F5FD7DB" w:rsidR="004961E5" w:rsidRPr="00151C87" w:rsidRDefault="00151C87" w:rsidP="00970C98">
      <w:pPr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Adjourn</w:t>
      </w:r>
      <w:r w:rsidRPr="00151C87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151C87" w:rsidSect="00D1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1A1F"/>
    <w:rsid w:val="000053EB"/>
    <w:rsid w:val="0001655A"/>
    <w:rsid w:val="00062FA9"/>
    <w:rsid w:val="00091D87"/>
    <w:rsid w:val="00097E31"/>
    <w:rsid w:val="000B2806"/>
    <w:rsid w:val="000C57A5"/>
    <w:rsid w:val="000C6BEF"/>
    <w:rsid w:val="000D6C25"/>
    <w:rsid w:val="000E0885"/>
    <w:rsid w:val="001035BD"/>
    <w:rsid w:val="00104473"/>
    <w:rsid w:val="00132EDF"/>
    <w:rsid w:val="00143081"/>
    <w:rsid w:val="00145009"/>
    <w:rsid w:val="00147C07"/>
    <w:rsid w:val="00151C87"/>
    <w:rsid w:val="001524FA"/>
    <w:rsid w:val="00153B32"/>
    <w:rsid w:val="00160C7A"/>
    <w:rsid w:val="00162EF6"/>
    <w:rsid w:val="001675FF"/>
    <w:rsid w:val="00172536"/>
    <w:rsid w:val="00177D58"/>
    <w:rsid w:val="00193B77"/>
    <w:rsid w:val="001A681D"/>
    <w:rsid w:val="001B0FC6"/>
    <w:rsid w:val="001D26F3"/>
    <w:rsid w:val="001D67C7"/>
    <w:rsid w:val="001E4127"/>
    <w:rsid w:val="001F6131"/>
    <w:rsid w:val="002154E9"/>
    <w:rsid w:val="00223CAB"/>
    <w:rsid w:val="002267A4"/>
    <w:rsid w:val="002460B5"/>
    <w:rsid w:val="00253249"/>
    <w:rsid w:val="00272974"/>
    <w:rsid w:val="00281B8F"/>
    <w:rsid w:val="00281E7E"/>
    <w:rsid w:val="00282F5E"/>
    <w:rsid w:val="00292046"/>
    <w:rsid w:val="002A5DB1"/>
    <w:rsid w:val="002A63C0"/>
    <w:rsid w:val="002F13B9"/>
    <w:rsid w:val="002F64E7"/>
    <w:rsid w:val="00306832"/>
    <w:rsid w:val="00326683"/>
    <w:rsid w:val="0034136B"/>
    <w:rsid w:val="00350861"/>
    <w:rsid w:val="00387814"/>
    <w:rsid w:val="00393419"/>
    <w:rsid w:val="00397A28"/>
    <w:rsid w:val="003A24E4"/>
    <w:rsid w:val="003A4BC4"/>
    <w:rsid w:val="003B7B59"/>
    <w:rsid w:val="003C46B3"/>
    <w:rsid w:val="003D33FF"/>
    <w:rsid w:val="003D494B"/>
    <w:rsid w:val="003E1FD3"/>
    <w:rsid w:val="00422C65"/>
    <w:rsid w:val="00452932"/>
    <w:rsid w:val="004667FD"/>
    <w:rsid w:val="00472AA6"/>
    <w:rsid w:val="00486BE9"/>
    <w:rsid w:val="00491FF9"/>
    <w:rsid w:val="00492729"/>
    <w:rsid w:val="004961E5"/>
    <w:rsid w:val="004A2036"/>
    <w:rsid w:val="004C500B"/>
    <w:rsid w:val="004D1B45"/>
    <w:rsid w:val="004E1C43"/>
    <w:rsid w:val="004E78B2"/>
    <w:rsid w:val="005146F1"/>
    <w:rsid w:val="00544701"/>
    <w:rsid w:val="00550DE2"/>
    <w:rsid w:val="00555C45"/>
    <w:rsid w:val="005637B9"/>
    <w:rsid w:val="00571F20"/>
    <w:rsid w:val="00575E01"/>
    <w:rsid w:val="0059115A"/>
    <w:rsid w:val="005B3D6E"/>
    <w:rsid w:val="005C75B3"/>
    <w:rsid w:val="005D3565"/>
    <w:rsid w:val="005E0894"/>
    <w:rsid w:val="00631B5B"/>
    <w:rsid w:val="00643BDB"/>
    <w:rsid w:val="00654E9B"/>
    <w:rsid w:val="006609D4"/>
    <w:rsid w:val="006646E4"/>
    <w:rsid w:val="00683B49"/>
    <w:rsid w:val="00690284"/>
    <w:rsid w:val="006934F7"/>
    <w:rsid w:val="00694ECD"/>
    <w:rsid w:val="006A7F94"/>
    <w:rsid w:val="006B5679"/>
    <w:rsid w:val="006C41D4"/>
    <w:rsid w:val="006C75A3"/>
    <w:rsid w:val="006D354B"/>
    <w:rsid w:val="006E0A20"/>
    <w:rsid w:val="006E35B3"/>
    <w:rsid w:val="00712E83"/>
    <w:rsid w:val="00732697"/>
    <w:rsid w:val="00732EE6"/>
    <w:rsid w:val="0073406B"/>
    <w:rsid w:val="00753888"/>
    <w:rsid w:val="00765DB9"/>
    <w:rsid w:val="00770AA7"/>
    <w:rsid w:val="00771CF2"/>
    <w:rsid w:val="00795E3B"/>
    <w:rsid w:val="00796899"/>
    <w:rsid w:val="007B49AB"/>
    <w:rsid w:val="007B5581"/>
    <w:rsid w:val="007D05B1"/>
    <w:rsid w:val="007D60CB"/>
    <w:rsid w:val="007E204F"/>
    <w:rsid w:val="007E2C52"/>
    <w:rsid w:val="007E5180"/>
    <w:rsid w:val="007E7AE5"/>
    <w:rsid w:val="007F48C4"/>
    <w:rsid w:val="0080201F"/>
    <w:rsid w:val="00843D62"/>
    <w:rsid w:val="00857172"/>
    <w:rsid w:val="008702BA"/>
    <w:rsid w:val="0087669D"/>
    <w:rsid w:val="00894062"/>
    <w:rsid w:val="00896900"/>
    <w:rsid w:val="008A3E4A"/>
    <w:rsid w:val="008D0403"/>
    <w:rsid w:val="00902895"/>
    <w:rsid w:val="00923351"/>
    <w:rsid w:val="009234FA"/>
    <w:rsid w:val="00931A40"/>
    <w:rsid w:val="00937858"/>
    <w:rsid w:val="009379EC"/>
    <w:rsid w:val="00937C41"/>
    <w:rsid w:val="00940F0E"/>
    <w:rsid w:val="00961ADC"/>
    <w:rsid w:val="00970C98"/>
    <w:rsid w:val="00975887"/>
    <w:rsid w:val="00983107"/>
    <w:rsid w:val="00992552"/>
    <w:rsid w:val="009A6920"/>
    <w:rsid w:val="009B3E45"/>
    <w:rsid w:val="009B7004"/>
    <w:rsid w:val="009C1C13"/>
    <w:rsid w:val="009C4902"/>
    <w:rsid w:val="009D6090"/>
    <w:rsid w:val="00A0516A"/>
    <w:rsid w:val="00A13A41"/>
    <w:rsid w:val="00A231DF"/>
    <w:rsid w:val="00A64700"/>
    <w:rsid w:val="00A74133"/>
    <w:rsid w:val="00A77CBF"/>
    <w:rsid w:val="00A77F6F"/>
    <w:rsid w:val="00AA77D2"/>
    <w:rsid w:val="00AB3985"/>
    <w:rsid w:val="00AC7809"/>
    <w:rsid w:val="00AE4775"/>
    <w:rsid w:val="00AF1A81"/>
    <w:rsid w:val="00B03FBE"/>
    <w:rsid w:val="00B11E48"/>
    <w:rsid w:val="00B200E3"/>
    <w:rsid w:val="00B47250"/>
    <w:rsid w:val="00B558D4"/>
    <w:rsid w:val="00B6444E"/>
    <w:rsid w:val="00B92400"/>
    <w:rsid w:val="00BB7A4B"/>
    <w:rsid w:val="00BC7CA5"/>
    <w:rsid w:val="00BD3C58"/>
    <w:rsid w:val="00BE03D5"/>
    <w:rsid w:val="00BE476D"/>
    <w:rsid w:val="00BE63B8"/>
    <w:rsid w:val="00BF4E99"/>
    <w:rsid w:val="00C036A1"/>
    <w:rsid w:val="00C11199"/>
    <w:rsid w:val="00C31842"/>
    <w:rsid w:val="00C50BB1"/>
    <w:rsid w:val="00C51E6A"/>
    <w:rsid w:val="00C72C34"/>
    <w:rsid w:val="00C73B22"/>
    <w:rsid w:val="00C975BB"/>
    <w:rsid w:val="00CB22A5"/>
    <w:rsid w:val="00CB2909"/>
    <w:rsid w:val="00CB6F07"/>
    <w:rsid w:val="00CC328C"/>
    <w:rsid w:val="00CC43D9"/>
    <w:rsid w:val="00CE0B69"/>
    <w:rsid w:val="00CE16DA"/>
    <w:rsid w:val="00CE2066"/>
    <w:rsid w:val="00CE4A89"/>
    <w:rsid w:val="00CF4F45"/>
    <w:rsid w:val="00D17C17"/>
    <w:rsid w:val="00D2402D"/>
    <w:rsid w:val="00D2632C"/>
    <w:rsid w:val="00D27DA9"/>
    <w:rsid w:val="00D33AFA"/>
    <w:rsid w:val="00D54D0D"/>
    <w:rsid w:val="00D5796C"/>
    <w:rsid w:val="00D57AF7"/>
    <w:rsid w:val="00D60775"/>
    <w:rsid w:val="00D80023"/>
    <w:rsid w:val="00D817A5"/>
    <w:rsid w:val="00D93036"/>
    <w:rsid w:val="00DA20BA"/>
    <w:rsid w:val="00DA56E3"/>
    <w:rsid w:val="00DA7D3A"/>
    <w:rsid w:val="00DD2D8D"/>
    <w:rsid w:val="00DE1E2E"/>
    <w:rsid w:val="00DE42CA"/>
    <w:rsid w:val="00DE4642"/>
    <w:rsid w:val="00DE5E0B"/>
    <w:rsid w:val="00DF3E4E"/>
    <w:rsid w:val="00E1289C"/>
    <w:rsid w:val="00E26957"/>
    <w:rsid w:val="00E370C7"/>
    <w:rsid w:val="00E429CB"/>
    <w:rsid w:val="00E53BFC"/>
    <w:rsid w:val="00E73B42"/>
    <w:rsid w:val="00E74A3F"/>
    <w:rsid w:val="00EA42B9"/>
    <w:rsid w:val="00EB014A"/>
    <w:rsid w:val="00EC0937"/>
    <w:rsid w:val="00EC1AAF"/>
    <w:rsid w:val="00ED528B"/>
    <w:rsid w:val="00EE54BA"/>
    <w:rsid w:val="00F1502C"/>
    <w:rsid w:val="00F2179C"/>
    <w:rsid w:val="00F37D9A"/>
    <w:rsid w:val="00F532C5"/>
    <w:rsid w:val="00F74CA3"/>
    <w:rsid w:val="00F8730C"/>
    <w:rsid w:val="00F93B20"/>
    <w:rsid w:val="00FA1343"/>
    <w:rsid w:val="00FA7EE6"/>
    <w:rsid w:val="00FB499D"/>
    <w:rsid w:val="00FD1570"/>
    <w:rsid w:val="00FD1595"/>
    <w:rsid w:val="00FD22B3"/>
    <w:rsid w:val="00FD3AFF"/>
    <w:rsid w:val="00FD5121"/>
    <w:rsid w:val="00FE7A7A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418</Words>
  <Characters>2136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2510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12</cp:revision>
  <cp:lastPrinted>2025-04-09T14:33:00Z</cp:lastPrinted>
  <dcterms:created xsi:type="dcterms:W3CDTF">2025-04-02T18:22:00Z</dcterms:created>
  <dcterms:modified xsi:type="dcterms:W3CDTF">2025-04-10T14:16:00Z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